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3"/>
        <w:gridCol w:w="2972"/>
        <w:gridCol w:w="2971"/>
        <w:gridCol w:w="2586"/>
      </w:tblGrid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8529" w:type="dxa"/>
            <w:gridSpan w:val="3"/>
          </w:tcPr>
          <w:p w:rsidR="00A91187" w:rsidRPr="00723CA9" w:rsidRDefault="00A91187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23CA9">
              <w:rPr>
                <w:rFonts w:ascii="Times New Roman" w:hAnsi="Times New Roman" w:cs="Times New Roman"/>
                <w:bCs/>
              </w:rPr>
              <w:t>İktisadi ve İdari Bilimler Fakültesi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Alt Birim Adı</w:t>
            </w:r>
          </w:p>
        </w:tc>
        <w:tc>
          <w:tcPr>
            <w:tcW w:w="8529" w:type="dxa"/>
            <w:gridSpan w:val="3"/>
          </w:tcPr>
          <w:p w:rsidR="009553CD" w:rsidRDefault="000E53D2" w:rsidP="00A911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Destek Hizmetleri</w:t>
            </w:r>
            <w:r w:rsidR="006F5B3C">
              <w:rPr>
                <w:rFonts w:ascii="Times New Roman" w:hAnsi="Times New Roman" w:cs="Times New Roman"/>
                <w:bCs/>
              </w:rPr>
              <w:t xml:space="preserve"> (Bilişim)</w:t>
            </w:r>
          </w:p>
          <w:p w:rsidR="00A91187" w:rsidRPr="00723CA9" w:rsidRDefault="00A91187" w:rsidP="009553CD">
            <w:pPr>
              <w:pStyle w:val="ListeParagraf"/>
              <w:rPr>
                <w:bCs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Unvanı</w:t>
            </w:r>
          </w:p>
        </w:tc>
        <w:tc>
          <w:tcPr>
            <w:tcW w:w="8529" w:type="dxa"/>
            <w:gridSpan w:val="3"/>
          </w:tcPr>
          <w:p w:rsidR="00A91187" w:rsidRPr="00723CA9" w:rsidRDefault="00DF0956" w:rsidP="00DF095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Tekniker / Teknisyen / Teknik İşçi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Bağlı Olduğu Unvan</w:t>
            </w:r>
          </w:p>
        </w:tc>
        <w:tc>
          <w:tcPr>
            <w:tcW w:w="8529" w:type="dxa"/>
            <w:gridSpan w:val="3"/>
          </w:tcPr>
          <w:p w:rsidR="00A91187" w:rsidRPr="00723CA9" w:rsidRDefault="00233401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Sekreteri</w:t>
            </w:r>
            <w:r w:rsidR="009553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Astları</w:t>
            </w:r>
          </w:p>
        </w:tc>
        <w:tc>
          <w:tcPr>
            <w:tcW w:w="8529" w:type="dxa"/>
            <w:gridSpan w:val="3"/>
          </w:tcPr>
          <w:p w:rsidR="00A91187" w:rsidRPr="00723CA9" w:rsidRDefault="00EF1DC2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Vekâlet/Görev Devri</w:t>
            </w:r>
          </w:p>
        </w:tc>
        <w:tc>
          <w:tcPr>
            <w:tcW w:w="8529" w:type="dxa"/>
            <w:gridSpan w:val="3"/>
          </w:tcPr>
          <w:p w:rsidR="00A91187" w:rsidRPr="00723CA9" w:rsidRDefault="00EF1DC2" w:rsidP="00A91187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Gerektiği Nitelikler</w:t>
            </w:r>
          </w:p>
        </w:tc>
        <w:tc>
          <w:tcPr>
            <w:tcW w:w="8529" w:type="dxa"/>
            <w:gridSpan w:val="3"/>
          </w:tcPr>
          <w:p w:rsidR="00414165" w:rsidRPr="00414165" w:rsidRDefault="00414165" w:rsidP="00414165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7"/>
              <w:rPr>
                <w:sz w:val="22"/>
                <w:szCs w:val="22"/>
              </w:rPr>
            </w:pPr>
            <w:r w:rsidRPr="00414165">
              <w:rPr>
                <w:sz w:val="22"/>
                <w:szCs w:val="22"/>
              </w:rPr>
              <w:t>İlgili mevzuatlar kapsamında belirtilen genel niteliklere sahip olmak</w:t>
            </w:r>
          </w:p>
          <w:p w:rsidR="00414165" w:rsidRPr="00414165" w:rsidRDefault="00414165" w:rsidP="00414165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7"/>
              <w:rPr>
                <w:sz w:val="22"/>
                <w:szCs w:val="22"/>
              </w:rPr>
            </w:pPr>
            <w:r w:rsidRPr="00414165">
              <w:rPr>
                <w:sz w:val="22"/>
                <w:szCs w:val="22"/>
              </w:rPr>
              <w:t xml:space="preserve">Alanı ile ilgili en az meslek lisesi mezunu olmak  </w:t>
            </w:r>
          </w:p>
          <w:p w:rsidR="009553CD" w:rsidRPr="00414165" w:rsidRDefault="00414165" w:rsidP="00414165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7"/>
            </w:pPr>
            <w:r w:rsidRPr="00414165">
              <w:rPr>
                <w:sz w:val="22"/>
                <w:szCs w:val="22"/>
              </w:rPr>
              <w:t>Görevinin gerektirdiği düzeyde iş deneyimine sahip olmaktır</w:t>
            </w:r>
            <w:r w:rsidRPr="00414165">
              <w:t xml:space="preserve"> </w:t>
            </w:r>
          </w:p>
        </w:tc>
      </w:tr>
      <w:tr w:rsidR="00A91187" w:rsidRPr="00723CA9" w:rsidTr="00005221">
        <w:tc>
          <w:tcPr>
            <w:tcW w:w="2103" w:type="dxa"/>
          </w:tcPr>
          <w:p w:rsidR="00414165" w:rsidRDefault="00414165" w:rsidP="0041416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91187" w:rsidRPr="00723CA9" w:rsidRDefault="00A91187" w:rsidP="00414165">
            <w:pPr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Alanı</w:t>
            </w:r>
          </w:p>
        </w:tc>
        <w:tc>
          <w:tcPr>
            <w:tcW w:w="8529" w:type="dxa"/>
            <w:gridSpan w:val="3"/>
            <w:vAlign w:val="center"/>
          </w:tcPr>
          <w:p w:rsidR="00414165" w:rsidRDefault="00414165" w:rsidP="00414165">
            <w:pPr>
              <w:rPr>
                <w:rFonts w:ascii="Times New Roman" w:hAnsi="Times New Roman" w:cs="Times New Roman"/>
              </w:rPr>
            </w:pPr>
          </w:p>
          <w:p w:rsidR="00723CA9" w:rsidRDefault="00414165" w:rsidP="0041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Fakültenin bilişim teknik işlerinin yürütülmesi </w:t>
            </w:r>
          </w:p>
          <w:p w:rsidR="009553CD" w:rsidRPr="00723CA9" w:rsidRDefault="009553CD" w:rsidP="00414165">
            <w:pPr>
              <w:rPr>
                <w:rFonts w:ascii="Times New Roman" w:hAnsi="Times New Roman" w:cs="Times New Roman"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4509A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Temel Görev ve Soru</w:t>
            </w:r>
            <w:r w:rsidR="004509AD">
              <w:rPr>
                <w:rFonts w:ascii="Times New Roman" w:hAnsi="Times New Roman" w:cs="Times New Roman"/>
                <w:b/>
                <w:bCs/>
              </w:rPr>
              <w:t>mlulukları</w:t>
            </w:r>
          </w:p>
        </w:tc>
        <w:tc>
          <w:tcPr>
            <w:tcW w:w="8529" w:type="dxa"/>
            <w:gridSpan w:val="3"/>
            <w:vAlign w:val="center"/>
          </w:tcPr>
          <w:p w:rsidR="00414165" w:rsidRPr="00414165" w:rsidRDefault="00414165" w:rsidP="00414165">
            <w:pPr>
              <w:pStyle w:val="ListeParagraf"/>
              <w:numPr>
                <w:ilvl w:val="0"/>
                <w:numId w:val="6"/>
              </w:numPr>
              <w:ind w:left="307"/>
              <w:rPr>
                <w:sz w:val="22"/>
                <w:szCs w:val="22"/>
              </w:rPr>
            </w:pPr>
            <w:r w:rsidRPr="00414165">
              <w:rPr>
                <w:sz w:val="22"/>
                <w:szCs w:val="22"/>
              </w:rPr>
              <w:t xml:space="preserve">Bilgisayar, </w:t>
            </w:r>
            <w:proofErr w:type="spellStart"/>
            <w:r w:rsidRPr="00414165">
              <w:rPr>
                <w:sz w:val="22"/>
                <w:szCs w:val="22"/>
              </w:rPr>
              <w:t>fax</w:t>
            </w:r>
            <w:proofErr w:type="spellEnd"/>
            <w:r w:rsidRPr="00414165">
              <w:rPr>
                <w:sz w:val="22"/>
                <w:szCs w:val="22"/>
              </w:rPr>
              <w:t xml:space="preserve">, fotokopi/baskı makinesi, klima, akıllı tahta, </w:t>
            </w:r>
            <w:proofErr w:type="gramStart"/>
            <w:r w:rsidRPr="00414165">
              <w:rPr>
                <w:sz w:val="22"/>
                <w:szCs w:val="22"/>
              </w:rPr>
              <w:t>projeksiyon</w:t>
            </w:r>
            <w:proofErr w:type="gramEnd"/>
            <w:r w:rsidRPr="00414165">
              <w:rPr>
                <w:sz w:val="22"/>
                <w:szCs w:val="22"/>
              </w:rPr>
              <w:t xml:space="preserve"> cihazı vb. makine-teçhizatın hizmet verecek şekilde sürekli kullanıma hazır bulundurulma işleri.</w:t>
            </w:r>
          </w:p>
          <w:p w:rsidR="00414165" w:rsidRDefault="00414165" w:rsidP="00414165">
            <w:pPr>
              <w:pStyle w:val="ListeParagraf"/>
              <w:numPr>
                <w:ilvl w:val="0"/>
                <w:numId w:val="6"/>
              </w:numPr>
              <w:ind w:left="307"/>
              <w:rPr>
                <w:sz w:val="22"/>
                <w:szCs w:val="22"/>
              </w:rPr>
            </w:pPr>
            <w:r w:rsidRPr="00414165">
              <w:rPr>
                <w:sz w:val="22"/>
                <w:szCs w:val="22"/>
              </w:rPr>
              <w:t xml:space="preserve">Bilgisayar, yazıcı, akılla tahta, telefon, </w:t>
            </w:r>
            <w:proofErr w:type="gramStart"/>
            <w:r w:rsidRPr="00414165">
              <w:rPr>
                <w:sz w:val="22"/>
                <w:szCs w:val="22"/>
              </w:rPr>
              <w:t>projeksiyon</w:t>
            </w:r>
            <w:proofErr w:type="gramEnd"/>
            <w:r w:rsidRPr="00414165">
              <w:rPr>
                <w:sz w:val="22"/>
                <w:szCs w:val="22"/>
              </w:rPr>
              <w:t xml:space="preserve"> cihazı, bilişim ve güvenlik bilişim sistemlerine ilişkin makine-teçhizat bakım-onarımının imkanlar dahilinde yapılması, yapılamıyorsa ilgili birimlere bildirilme işlemleri</w:t>
            </w:r>
          </w:p>
          <w:p w:rsidR="00414165" w:rsidRPr="00414165" w:rsidRDefault="00414165" w:rsidP="00414165">
            <w:pPr>
              <w:pStyle w:val="ListeParagraf"/>
              <w:numPr>
                <w:ilvl w:val="0"/>
                <w:numId w:val="6"/>
              </w:numPr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Fakültenin kamera kayıt sistemlerinin kontrolü</w:t>
            </w:r>
          </w:p>
          <w:p w:rsidR="00723CA9" w:rsidRPr="004509AD" w:rsidRDefault="00414165" w:rsidP="00414165">
            <w:pPr>
              <w:pStyle w:val="ListeParagraf"/>
              <w:numPr>
                <w:ilvl w:val="0"/>
                <w:numId w:val="6"/>
              </w:numPr>
              <w:ind w:left="307"/>
              <w:rPr>
                <w:bCs/>
                <w:color w:val="000000"/>
              </w:rPr>
            </w:pPr>
            <w:r w:rsidRPr="00414165">
              <w:rPr>
                <w:sz w:val="22"/>
                <w:szCs w:val="22"/>
              </w:rPr>
              <w:t xml:space="preserve">Bilişim ile ilgili demirbaş </w:t>
            </w:r>
            <w:proofErr w:type="spellStart"/>
            <w:r>
              <w:rPr>
                <w:sz w:val="22"/>
                <w:szCs w:val="22"/>
              </w:rPr>
              <w:t>vb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14165">
              <w:rPr>
                <w:sz w:val="22"/>
                <w:szCs w:val="22"/>
              </w:rPr>
              <w:t>satın alma işlemleri</w:t>
            </w:r>
          </w:p>
          <w:p w:rsidR="004509AD" w:rsidRPr="00414165" w:rsidRDefault="004509AD" w:rsidP="00414165">
            <w:pPr>
              <w:pStyle w:val="ListeParagraf"/>
              <w:numPr>
                <w:ilvl w:val="0"/>
                <w:numId w:val="6"/>
              </w:numPr>
              <w:ind w:left="307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Amirlerin vereceği diğer işleri yapmak.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Yetkileri</w:t>
            </w:r>
          </w:p>
        </w:tc>
        <w:tc>
          <w:tcPr>
            <w:tcW w:w="8529" w:type="dxa"/>
            <w:gridSpan w:val="3"/>
          </w:tcPr>
          <w:p w:rsidR="00A91187" w:rsidRDefault="00A91187" w:rsidP="009553CD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</w:rPr>
            </w:pPr>
          </w:p>
          <w:p w:rsidR="009553CD" w:rsidRDefault="00414165" w:rsidP="00414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Kamera sistemleri kayıt ve kontrolü</w:t>
            </w:r>
          </w:p>
          <w:p w:rsidR="009553CD" w:rsidRPr="00723CA9" w:rsidRDefault="009553CD" w:rsidP="009553CD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A91187" w:rsidRPr="00723CA9" w:rsidTr="00005221">
        <w:trPr>
          <w:trHeight w:val="372"/>
        </w:trPr>
        <w:tc>
          <w:tcPr>
            <w:tcW w:w="2103" w:type="dxa"/>
            <w:vMerge w:val="restart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9553CD">
            <w:pPr>
              <w:rPr>
                <w:rFonts w:ascii="Times New Roman" w:hAnsi="Times New Roman" w:cs="Times New Roman"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Yetkinlik Düzeyi </w:t>
            </w:r>
          </w:p>
        </w:tc>
        <w:tc>
          <w:tcPr>
            <w:tcW w:w="2972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Temel</w:t>
            </w:r>
          </w:p>
        </w:tc>
        <w:tc>
          <w:tcPr>
            <w:tcW w:w="2971" w:type="dxa"/>
          </w:tcPr>
          <w:p w:rsidR="00A91187" w:rsidRPr="00723CA9" w:rsidRDefault="00A91187" w:rsidP="00A9118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Teknik</w:t>
            </w:r>
          </w:p>
        </w:tc>
        <w:tc>
          <w:tcPr>
            <w:tcW w:w="2586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Yönetsel</w:t>
            </w:r>
          </w:p>
        </w:tc>
      </w:tr>
      <w:tr w:rsidR="00414165" w:rsidRPr="00723CA9" w:rsidTr="00414165">
        <w:trPr>
          <w:trHeight w:val="1296"/>
        </w:trPr>
        <w:tc>
          <w:tcPr>
            <w:tcW w:w="2103" w:type="dxa"/>
            <w:vMerge/>
          </w:tcPr>
          <w:p w:rsidR="00414165" w:rsidRPr="00723CA9" w:rsidRDefault="00414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:rsidR="00414165" w:rsidRPr="00265D72" w:rsidRDefault="00414165" w:rsidP="0041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alanı ile ilgili meslek veya teknik lise mezunu olmak</w:t>
            </w:r>
          </w:p>
        </w:tc>
        <w:tc>
          <w:tcPr>
            <w:tcW w:w="2971" w:type="dxa"/>
          </w:tcPr>
          <w:p w:rsidR="00414165" w:rsidRDefault="00414165" w:rsidP="000F7105">
            <w:r>
              <w:rPr>
                <w:rFonts w:ascii="Times New Roman" w:hAnsi="Times New Roman" w:cs="Times New Roman"/>
              </w:rPr>
              <w:t xml:space="preserve">İşi ile ilgili araç ve </w:t>
            </w:r>
            <w:r w:rsidRPr="00684639">
              <w:rPr>
                <w:rFonts w:ascii="Times New Roman" w:hAnsi="Times New Roman" w:cs="Times New Roman"/>
              </w:rPr>
              <w:t>gereç</w:t>
            </w:r>
            <w:r>
              <w:rPr>
                <w:rFonts w:ascii="Times New Roman" w:hAnsi="Times New Roman" w:cs="Times New Roman"/>
              </w:rPr>
              <w:t>leri kullanabilmek.</w:t>
            </w:r>
          </w:p>
        </w:tc>
        <w:tc>
          <w:tcPr>
            <w:tcW w:w="2586" w:type="dxa"/>
          </w:tcPr>
          <w:p w:rsidR="00414165" w:rsidRPr="00723CA9" w:rsidRDefault="00414165" w:rsidP="00723CA9">
            <w:pPr>
              <w:rPr>
                <w:rFonts w:ascii="Times New Roman" w:hAnsi="Times New Roman" w:cs="Times New Roman"/>
              </w:rPr>
            </w:pPr>
          </w:p>
        </w:tc>
      </w:tr>
      <w:tr w:rsidR="00723CA9" w:rsidRPr="00723CA9" w:rsidTr="00005221">
        <w:tc>
          <w:tcPr>
            <w:tcW w:w="2103" w:type="dxa"/>
          </w:tcPr>
          <w:p w:rsidR="00723CA9" w:rsidRPr="00723CA9" w:rsidRDefault="00723CA9" w:rsidP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Görev İçin Gerekli Beceri ve </w:t>
            </w:r>
            <w:r w:rsidRPr="00723CA9">
              <w:rPr>
                <w:rFonts w:ascii="Times New Roman" w:hAnsi="Times New Roman" w:cs="Times New Roman"/>
                <w:b/>
              </w:rPr>
              <w:lastRenderedPageBreak/>
              <w:t>Yetenekler</w:t>
            </w:r>
          </w:p>
        </w:tc>
        <w:tc>
          <w:tcPr>
            <w:tcW w:w="8529" w:type="dxa"/>
            <w:gridSpan w:val="3"/>
          </w:tcPr>
          <w:p w:rsidR="000F7105" w:rsidRPr="000F7105" w:rsidRDefault="000F7105" w:rsidP="000F7105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2"/>
                <w:szCs w:val="22"/>
              </w:rPr>
            </w:pPr>
            <w:r w:rsidRPr="000F7105">
              <w:rPr>
                <w:sz w:val="22"/>
                <w:szCs w:val="22"/>
              </w:rPr>
              <w:lastRenderedPageBreak/>
              <w:t xml:space="preserve">Görevi ile ilgili mevzuatlara </w:t>
            </w:r>
            <w:proofErr w:type="gramStart"/>
            <w:r w:rsidRPr="000F7105">
              <w:rPr>
                <w:sz w:val="22"/>
                <w:szCs w:val="22"/>
              </w:rPr>
              <w:t>hakim</w:t>
            </w:r>
            <w:proofErr w:type="gramEnd"/>
            <w:r w:rsidRPr="000F7105">
              <w:rPr>
                <w:sz w:val="22"/>
                <w:szCs w:val="22"/>
              </w:rPr>
              <w:t xml:space="preserve"> olunması</w:t>
            </w:r>
          </w:p>
          <w:p w:rsidR="000F7105" w:rsidRPr="000F7105" w:rsidRDefault="000F7105" w:rsidP="000F7105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2"/>
                <w:szCs w:val="22"/>
              </w:rPr>
            </w:pPr>
            <w:r w:rsidRPr="000F7105">
              <w:rPr>
                <w:sz w:val="22"/>
                <w:szCs w:val="22"/>
              </w:rPr>
              <w:t>Devlet memurunun vakarına yakışacak tutum ve davranışta olmak</w:t>
            </w:r>
          </w:p>
          <w:p w:rsidR="000F7105" w:rsidRPr="000F7105" w:rsidRDefault="000F7105" w:rsidP="000F7105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2"/>
                <w:szCs w:val="22"/>
              </w:rPr>
            </w:pPr>
            <w:r w:rsidRPr="000F7105">
              <w:rPr>
                <w:sz w:val="22"/>
                <w:szCs w:val="22"/>
              </w:rPr>
              <w:lastRenderedPageBreak/>
              <w:t>Yapılan çalışmalarda gerekli iletişim ve uyum becerisine sahip olmak</w:t>
            </w:r>
          </w:p>
          <w:p w:rsidR="000F7105" w:rsidRPr="000F7105" w:rsidRDefault="000F7105" w:rsidP="000F7105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2"/>
                <w:szCs w:val="22"/>
              </w:rPr>
            </w:pPr>
            <w:r w:rsidRPr="000F7105">
              <w:rPr>
                <w:sz w:val="22"/>
                <w:szCs w:val="22"/>
              </w:rPr>
              <w:t>Dikkatli ve özenli olmak</w:t>
            </w:r>
          </w:p>
          <w:p w:rsidR="000F7105" w:rsidRPr="000F7105" w:rsidRDefault="000F7105" w:rsidP="000F7105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2"/>
                <w:szCs w:val="22"/>
              </w:rPr>
            </w:pPr>
            <w:r w:rsidRPr="000F7105">
              <w:rPr>
                <w:sz w:val="22"/>
                <w:szCs w:val="22"/>
              </w:rPr>
              <w:t>Zaman yönetimi</w:t>
            </w:r>
          </w:p>
          <w:p w:rsidR="000F7105" w:rsidRPr="000F7105" w:rsidRDefault="000F7105" w:rsidP="000F7105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2"/>
                <w:szCs w:val="22"/>
              </w:rPr>
            </w:pPr>
            <w:r w:rsidRPr="000F7105">
              <w:rPr>
                <w:sz w:val="22"/>
                <w:szCs w:val="22"/>
              </w:rPr>
              <w:t>Gizlilik ilkesine riayet etme</w:t>
            </w:r>
          </w:p>
          <w:p w:rsidR="000F7105" w:rsidRPr="000F7105" w:rsidRDefault="000F7105" w:rsidP="000F7105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2"/>
                <w:szCs w:val="22"/>
              </w:rPr>
            </w:pPr>
            <w:r w:rsidRPr="000F7105">
              <w:rPr>
                <w:sz w:val="22"/>
                <w:szCs w:val="22"/>
              </w:rPr>
              <w:t>Etik ilke değerlerine uygun olarak çalışmalarda bulunmak</w:t>
            </w:r>
          </w:p>
          <w:p w:rsidR="009553CD" w:rsidRPr="00723CA9" w:rsidRDefault="000F7105" w:rsidP="000F7105">
            <w:pPr>
              <w:pStyle w:val="ListeParagraf"/>
              <w:numPr>
                <w:ilvl w:val="0"/>
                <w:numId w:val="9"/>
              </w:numPr>
              <w:ind w:left="307"/>
            </w:pPr>
            <w:r w:rsidRPr="000F7105">
              <w:rPr>
                <w:sz w:val="22"/>
                <w:szCs w:val="22"/>
              </w:rPr>
              <w:t>İleri düzey bilgisayar ve internet kullanabilmek</w:t>
            </w:r>
          </w:p>
        </w:tc>
      </w:tr>
      <w:tr w:rsidR="00723CA9" w:rsidRPr="00723CA9" w:rsidTr="00005221">
        <w:tc>
          <w:tcPr>
            <w:tcW w:w="2103" w:type="dxa"/>
          </w:tcPr>
          <w:p w:rsidR="00723CA9" w:rsidRPr="00723CA9" w:rsidRDefault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lastRenderedPageBreak/>
              <w:t>Diğer Görevlerle İlişkisi</w:t>
            </w:r>
          </w:p>
        </w:tc>
        <w:tc>
          <w:tcPr>
            <w:tcW w:w="8529" w:type="dxa"/>
            <w:gridSpan w:val="3"/>
          </w:tcPr>
          <w:p w:rsidR="000F7105" w:rsidRDefault="000F7105" w:rsidP="000F7105">
            <w:pPr>
              <w:jc w:val="both"/>
              <w:rPr>
                <w:rFonts w:ascii="Times New Roman" w:hAnsi="Times New Roman" w:cs="Times New Roman"/>
              </w:rPr>
            </w:pPr>
            <w:r w:rsidRPr="00CB106F">
              <w:rPr>
                <w:rFonts w:ascii="Times New Roman" w:hAnsi="Times New Roman" w:cs="Times New Roman"/>
              </w:rPr>
              <w:t xml:space="preserve">Üst Yönetim,  </w:t>
            </w:r>
            <w:r>
              <w:rPr>
                <w:rFonts w:ascii="Times New Roman" w:hAnsi="Times New Roman" w:cs="Times New Roman"/>
              </w:rPr>
              <w:t>öğretim elemanları, idari personeller ile diğer ilgili birimler</w:t>
            </w:r>
          </w:p>
          <w:p w:rsidR="009553CD" w:rsidRPr="00005221" w:rsidRDefault="009553CD" w:rsidP="009553CD">
            <w:pPr>
              <w:pStyle w:val="ListeParagraf"/>
              <w:rPr>
                <w:sz w:val="22"/>
                <w:szCs w:val="22"/>
              </w:rPr>
            </w:pPr>
          </w:p>
        </w:tc>
      </w:tr>
      <w:tr w:rsidR="00723CA9" w:rsidRPr="00723CA9" w:rsidTr="00005221">
        <w:tc>
          <w:tcPr>
            <w:tcW w:w="2103" w:type="dxa"/>
          </w:tcPr>
          <w:p w:rsidR="00723CA9" w:rsidRPr="00723CA9" w:rsidRDefault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Yasal Dayanaklar </w:t>
            </w:r>
          </w:p>
        </w:tc>
        <w:tc>
          <w:tcPr>
            <w:tcW w:w="8529" w:type="dxa"/>
            <w:gridSpan w:val="3"/>
          </w:tcPr>
          <w:p w:rsidR="000F7105" w:rsidRPr="00723CA9" w:rsidRDefault="000F7105" w:rsidP="000F7105">
            <w:pPr>
              <w:rPr>
                <w:rFonts w:ascii="Times New Roman" w:hAnsi="Times New Roman" w:cs="Times New Roman"/>
              </w:rPr>
            </w:pPr>
            <w:r w:rsidRPr="00CB106F">
              <w:rPr>
                <w:rFonts w:ascii="Times New Roman" w:hAnsi="Times New Roman" w:cs="Times New Roman"/>
              </w:rPr>
              <w:t xml:space="preserve">657 ve 2547 sayılı Kanun ile İş Kanunu </w:t>
            </w:r>
          </w:p>
        </w:tc>
      </w:tr>
    </w:tbl>
    <w:p w:rsidR="00075D44" w:rsidRDefault="00075D44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1D207A" w:rsidRDefault="001D207A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TEBLİĞ EDEN</w:t>
      </w:r>
    </w:p>
    <w:p w:rsidR="00C8183B" w:rsidRDefault="001D207A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G. Nazan GÜNAY </w:t>
      </w:r>
    </w:p>
    <w:p w:rsidR="001D207A" w:rsidRDefault="001D207A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Dekan V. </w:t>
      </w: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TEBELLÜĞ EDEN</w:t>
      </w:r>
    </w:p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F1B">
        <w:rPr>
          <w:rFonts w:ascii="Times New Roman" w:hAnsi="Times New Roman" w:cs="Times New Roman"/>
        </w:rPr>
        <w:t xml:space="preserve">Bu dokümanda açıklanan görev tanımını okudum, görevi burada belirtilen kapsamda yerine getirmeyi kabul ediyorum. </w:t>
      </w:r>
    </w:p>
    <w:p w:rsidR="00C8183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425"/>
        <w:gridCol w:w="2121"/>
        <w:gridCol w:w="2121"/>
        <w:gridCol w:w="2122"/>
      </w:tblGrid>
      <w:tr w:rsidR="00C8183B" w:rsidRPr="006E1F1B" w:rsidTr="004F6CB1">
        <w:tc>
          <w:tcPr>
            <w:tcW w:w="817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3425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Kadro Unvanı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122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C8183B" w:rsidTr="00FA3151">
        <w:trPr>
          <w:trHeight w:val="509"/>
        </w:trPr>
        <w:tc>
          <w:tcPr>
            <w:tcW w:w="817" w:type="dxa"/>
          </w:tcPr>
          <w:p w:rsidR="00C8183B" w:rsidRDefault="001D207A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8183B" w:rsidRDefault="001D207A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5" w:type="dxa"/>
          </w:tcPr>
          <w:p w:rsidR="00C8183B" w:rsidRDefault="001D207A" w:rsidP="001D20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Erkan GÜNERİ </w:t>
            </w:r>
          </w:p>
          <w:p w:rsidR="001D207A" w:rsidRDefault="001D207A" w:rsidP="001D20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Volkan YÜCE</w:t>
            </w:r>
          </w:p>
        </w:tc>
        <w:tc>
          <w:tcPr>
            <w:tcW w:w="2121" w:type="dxa"/>
          </w:tcPr>
          <w:p w:rsidR="00C8183B" w:rsidRDefault="001D207A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İşçi</w:t>
            </w:r>
          </w:p>
          <w:p w:rsidR="001D207A" w:rsidRDefault="001D207A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2121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83B" w:rsidRDefault="00C8183B" w:rsidP="00075D44">
      <w:bookmarkStart w:id="0" w:name="_GoBack"/>
      <w:bookmarkEnd w:id="0"/>
    </w:p>
    <w:sectPr w:rsidR="00C8183B" w:rsidSect="00A91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95" w:rsidRDefault="00851295" w:rsidP="00A91187">
      <w:pPr>
        <w:spacing w:after="0" w:line="240" w:lineRule="auto"/>
      </w:pPr>
      <w:r>
        <w:separator/>
      </w:r>
    </w:p>
  </w:endnote>
  <w:endnote w:type="continuationSeparator" w:id="0">
    <w:p w:rsidR="00851295" w:rsidRDefault="00851295" w:rsidP="00A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ED" w:rsidRDefault="009F1A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91" w:rsidRDefault="003E2491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3E2491" w:rsidTr="003E2491"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3E2491" w:rsidRDefault="003E2491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HAZIRLAYAN</w:t>
          </w:r>
        </w:p>
        <w:p w:rsidR="003E2491" w:rsidRDefault="003E2491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Volkan YÜCE </w:t>
          </w:r>
        </w:p>
        <w:p w:rsidR="003E2491" w:rsidRDefault="003E2491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Bilgisayar İşletmeni</w:t>
          </w:r>
        </w:p>
        <w:p w:rsidR="003E2491" w:rsidRDefault="003E2491" w:rsidP="003E2491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Erkan GÜNERİ  </w:t>
          </w:r>
        </w:p>
        <w:p w:rsidR="003E2491" w:rsidRDefault="003E2491" w:rsidP="003E2491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Sürekli İşçi</w:t>
          </w:r>
        </w:p>
      </w:tc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3E2491" w:rsidRDefault="003E2491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KONTROL EDEN</w:t>
          </w:r>
        </w:p>
        <w:p w:rsidR="003E2491" w:rsidRDefault="003E2491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İlkay DALLAR ÇİÇEK</w:t>
          </w:r>
        </w:p>
        <w:p w:rsidR="003E2491" w:rsidRDefault="003E2491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Fakülte Sekreteri </w:t>
          </w:r>
        </w:p>
      </w:tc>
      <w:tc>
        <w:tcPr>
          <w:tcW w:w="353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3E2491" w:rsidRDefault="003E2491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ONAYLAYAN</w:t>
          </w:r>
        </w:p>
        <w:p w:rsidR="003E2491" w:rsidRDefault="003E2491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Prof. Dr. G. Nazan GÜNAY </w:t>
          </w:r>
        </w:p>
        <w:p w:rsidR="003E2491" w:rsidRDefault="003E2491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Dekan V.</w:t>
          </w:r>
        </w:p>
      </w:tc>
    </w:tr>
  </w:tbl>
  <w:p w:rsidR="003E2491" w:rsidRDefault="003E2491" w:rsidP="003E2491">
    <w:pPr>
      <w:pStyle w:val="Altbilgi"/>
    </w:pPr>
  </w:p>
  <w:p w:rsidR="003E2491" w:rsidRDefault="003E2491" w:rsidP="003E2491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No: GT-İİF-017, Revizyon Tarihi:02.01.2024 -, Revizyon No: 01</w:t>
    </w:r>
  </w:p>
  <w:p w:rsidR="003E2491" w:rsidRDefault="003E2491" w:rsidP="003E2491">
    <w:pPr>
      <w:pStyle w:val="Altbilgi"/>
    </w:pPr>
  </w:p>
  <w:p w:rsidR="003E2491" w:rsidRDefault="003E2491">
    <w:pPr>
      <w:pStyle w:val="Altbilgi"/>
    </w:pPr>
  </w:p>
  <w:p w:rsidR="009F1AED" w:rsidRPr="009F1AED" w:rsidRDefault="009F1AED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ED" w:rsidRDefault="009F1A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95" w:rsidRDefault="00851295" w:rsidP="00A91187">
      <w:pPr>
        <w:spacing w:after="0" w:line="240" w:lineRule="auto"/>
      </w:pPr>
      <w:r>
        <w:separator/>
      </w:r>
    </w:p>
  </w:footnote>
  <w:footnote w:type="continuationSeparator" w:id="0">
    <w:p w:rsidR="00851295" w:rsidRDefault="00851295" w:rsidP="00A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ED" w:rsidRDefault="009F1A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7A" w:rsidRDefault="001D207A" w:rsidP="001D207A">
    <w:pPr>
      <w:rPr>
        <w:sz w:val="6"/>
        <w:szCs w:val="6"/>
      </w:rPr>
    </w:pPr>
  </w:p>
  <w:p w:rsidR="001D207A" w:rsidRDefault="001D207A" w:rsidP="001D207A">
    <w:pPr>
      <w:tabs>
        <w:tab w:val="left" w:pos="7824"/>
      </w:tabs>
      <w:rPr>
        <w:sz w:val="6"/>
        <w:szCs w:val="6"/>
      </w:rPr>
    </w:pPr>
    <w:r>
      <w:rPr>
        <w:sz w:val="6"/>
        <w:szCs w:val="6"/>
      </w:rPr>
      <w:tab/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0D3843C" wp14:editId="2D84DF7E">
          <wp:simplePos x="0" y="0"/>
          <wp:positionH relativeFrom="margin">
            <wp:posOffset>287655</wp:posOffset>
          </wp:positionH>
          <wp:positionV relativeFrom="paragraph">
            <wp:posOffset>43180</wp:posOffset>
          </wp:positionV>
          <wp:extent cx="866775" cy="866775"/>
          <wp:effectExtent l="0" t="0" r="9525" b="9525"/>
          <wp:wrapNone/>
          <wp:docPr id="2" name="Resim 2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1D207A" w:rsidTr="001D207A">
      <w:trPr>
        <w:trHeight w:val="348"/>
      </w:trPr>
      <w:tc>
        <w:tcPr>
          <w:tcW w:w="2977" w:type="dxa"/>
          <w:vMerge w:val="restart"/>
          <w:vAlign w:val="bottom"/>
          <w:hideMark/>
        </w:tcPr>
        <w:p w:rsidR="001D207A" w:rsidRDefault="001D207A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1D207A" w:rsidRDefault="001D207A">
          <w:pPr>
            <w:shd w:val="clear" w:color="auto" w:fill="FFFFFF"/>
            <w:spacing w:after="0" w:line="240" w:lineRule="auto"/>
            <w:rPr>
              <w:i/>
              <w:color w:val="007CC4"/>
              <w:sz w:val="18"/>
              <w:szCs w:val="18"/>
              <w:shd w:val="clear" w:color="auto" w:fill="FFFFFF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1D207A" w:rsidRDefault="001D207A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top w:val="nil"/>
            <w:left w:val="nil"/>
            <w:bottom w:val="nil"/>
            <w:right w:val="single" w:sz="4" w:space="0" w:color="BFBFBF"/>
          </w:tcBorders>
          <w:vAlign w:val="center"/>
          <w:hideMark/>
        </w:tcPr>
        <w:p w:rsidR="001D207A" w:rsidRDefault="001D207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>T.C.</w:t>
          </w:r>
        </w:p>
        <w:p w:rsidR="001D207A" w:rsidRDefault="001D207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 xml:space="preserve">EGE ÜNİVERSİTESİ </w:t>
          </w:r>
        </w:p>
        <w:p w:rsidR="001D207A" w:rsidRDefault="001D207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 xml:space="preserve">DESTEK HİZMETLERİ (Bilişim) </w:t>
          </w:r>
        </w:p>
        <w:p w:rsidR="001D207A" w:rsidRDefault="001D207A">
          <w:pPr>
            <w:spacing w:after="0" w:line="240" w:lineRule="auto"/>
            <w:jc w:val="center"/>
            <w:rPr>
              <w:b/>
              <w:sz w:val="20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  <w:hideMark/>
        </w:tcPr>
        <w:p w:rsidR="001D207A" w:rsidRDefault="001D207A">
          <w:pPr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  <w:hideMark/>
        </w:tcPr>
        <w:p w:rsidR="001D207A" w:rsidRDefault="001D207A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GT-İİF-017</w:t>
          </w:r>
        </w:p>
      </w:tc>
    </w:tr>
    <w:tr w:rsidR="001D207A" w:rsidTr="001D207A">
      <w:trPr>
        <w:trHeight w:val="349"/>
      </w:trPr>
      <w:tc>
        <w:tcPr>
          <w:tcW w:w="0" w:type="auto"/>
          <w:vMerge/>
          <w:vAlign w:val="center"/>
          <w:hideMark/>
        </w:tcPr>
        <w:p w:rsidR="001D207A" w:rsidRDefault="001D207A">
          <w:pPr>
            <w:spacing w:after="0" w:line="240" w:lineRule="auto"/>
            <w:rPr>
              <w:b/>
              <w:color w:val="2E74B5"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BFBFBF"/>
          </w:tcBorders>
          <w:vAlign w:val="center"/>
          <w:hideMark/>
        </w:tcPr>
        <w:p w:rsidR="001D207A" w:rsidRDefault="001D207A">
          <w:pPr>
            <w:spacing w:after="0" w:line="240" w:lineRule="auto"/>
            <w:rPr>
              <w:b/>
              <w:sz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  <w:hideMark/>
        </w:tcPr>
        <w:p w:rsidR="001D207A" w:rsidRDefault="001D207A">
          <w:pPr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  <w:hideMark/>
        </w:tcPr>
        <w:p w:rsidR="001D207A" w:rsidRDefault="001D207A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1D207A" w:rsidTr="001D207A">
      <w:trPr>
        <w:trHeight w:val="348"/>
      </w:trPr>
      <w:tc>
        <w:tcPr>
          <w:tcW w:w="0" w:type="auto"/>
          <w:vMerge/>
          <w:vAlign w:val="center"/>
          <w:hideMark/>
        </w:tcPr>
        <w:p w:rsidR="001D207A" w:rsidRDefault="001D207A">
          <w:pPr>
            <w:spacing w:after="0" w:line="240" w:lineRule="auto"/>
            <w:rPr>
              <w:b/>
              <w:color w:val="2E74B5"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BFBFBF"/>
          </w:tcBorders>
          <w:vAlign w:val="center"/>
          <w:hideMark/>
        </w:tcPr>
        <w:p w:rsidR="001D207A" w:rsidRDefault="001D207A">
          <w:pPr>
            <w:spacing w:after="0" w:line="240" w:lineRule="auto"/>
            <w:rPr>
              <w:b/>
              <w:sz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  <w:hideMark/>
        </w:tcPr>
        <w:p w:rsidR="001D207A" w:rsidRDefault="001D207A">
          <w:pPr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  <w:hideMark/>
        </w:tcPr>
        <w:p w:rsidR="001D207A" w:rsidRDefault="001D207A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02.01.2024</w:t>
          </w:r>
        </w:p>
      </w:tc>
    </w:tr>
    <w:tr w:rsidR="001D207A" w:rsidTr="001D207A">
      <w:trPr>
        <w:trHeight w:val="349"/>
      </w:trPr>
      <w:tc>
        <w:tcPr>
          <w:tcW w:w="0" w:type="auto"/>
          <w:vMerge/>
          <w:vAlign w:val="center"/>
          <w:hideMark/>
        </w:tcPr>
        <w:p w:rsidR="001D207A" w:rsidRDefault="001D207A">
          <w:pPr>
            <w:spacing w:after="0" w:line="240" w:lineRule="auto"/>
            <w:rPr>
              <w:b/>
              <w:color w:val="2E74B5"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BFBFBF"/>
          </w:tcBorders>
          <w:vAlign w:val="center"/>
          <w:hideMark/>
        </w:tcPr>
        <w:p w:rsidR="001D207A" w:rsidRDefault="001D207A">
          <w:pPr>
            <w:spacing w:after="0" w:line="240" w:lineRule="auto"/>
            <w:rPr>
              <w:b/>
              <w:sz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  <w:hideMark/>
        </w:tcPr>
        <w:p w:rsidR="001D207A" w:rsidRDefault="001D207A">
          <w:pPr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  <w:hideMark/>
        </w:tcPr>
        <w:p w:rsidR="001D207A" w:rsidRDefault="001D207A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</w:p>
      </w:tc>
    </w:tr>
  </w:tbl>
  <w:p w:rsidR="00A91187" w:rsidRPr="00A91187" w:rsidRDefault="00A91187" w:rsidP="001D207A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ED" w:rsidRDefault="009F1A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7CD"/>
    <w:multiLevelType w:val="hybridMultilevel"/>
    <w:tmpl w:val="FE4E7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13EF2"/>
    <w:multiLevelType w:val="hybridMultilevel"/>
    <w:tmpl w:val="287EB43E"/>
    <w:lvl w:ilvl="0" w:tplc="EB7EFB24">
      <w:start w:val="6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2785C"/>
    <w:multiLevelType w:val="hybridMultilevel"/>
    <w:tmpl w:val="97A662F0"/>
    <w:lvl w:ilvl="0" w:tplc="868C2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A19D7"/>
    <w:multiLevelType w:val="hybridMultilevel"/>
    <w:tmpl w:val="FC4C7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D5CB1"/>
    <w:multiLevelType w:val="hybridMultilevel"/>
    <w:tmpl w:val="FA7E381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D2C6F"/>
    <w:multiLevelType w:val="hybridMultilevel"/>
    <w:tmpl w:val="D14AA340"/>
    <w:lvl w:ilvl="0" w:tplc="868C2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1741E"/>
    <w:multiLevelType w:val="hybridMultilevel"/>
    <w:tmpl w:val="084239B2"/>
    <w:lvl w:ilvl="0" w:tplc="20781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10C5E"/>
    <w:multiLevelType w:val="hybridMultilevel"/>
    <w:tmpl w:val="AB5A3CC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E2734"/>
    <w:multiLevelType w:val="hybridMultilevel"/>
    <w:tmpl w:val="D9064D9A"/>
    <w:lvl w:ilvl="0" w:tplc="C6C03DD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3F"/>
    <w:rsid w:val="00005221"/>
    <w:rsid w:val="00010A5C"/>
    <w:rsid w:val="00075D44"/>
    <w:rsid w:val="000E53D2"/>
    <w:rsid w:val="000F023F"/>
    <w:rsid w:val="000F7105"/>
    <w:rsid w:val="001C3131"/>
    <w:rsid w:val="001D207A"/>
    <w:rsid w:val="00222458"/>
    <w:rsid w:val="00233401"/>
    <w:rsid w:val="002D080D"/>
    <w:rsid w:val="00347C33"/>
    <w:rsid w:val="003E2491"/>
    <w:rsid w:val="00412689"/>
    <w:rsid w:val="00414165"/>
    <w:rsid w:val="004276A7"/>
    <w:rsid w:val="004509AD"/>
    <w:rsid w:val="004577D9"/>
    <w:rsid w:val="00470E6F"/>
    <w:rsid w:val="004B3BDF"/>
    <w:rsid w:val="004C2AD5"/>
    <w:rsid w:val="00504CDE"/>
    <w:rsid w:val="00507667"/>
    <w:rsid w:val="005B5666"/>
    <w:rsid w:val="0063497D"/>
    <w:rsid w:val="006B1860"/>
    <w:rsid w:val="006D29EE"/>
    <w:rsid w:val="006D3450"/>
    <w:rsid w:val="006E1F1B"/>
    <w:rsid w:val="006F30FB"/>
    <w:rsid w:val="006F5B3C"/>
    <w:rsid w:val="00700613"/>
    <w:rsid w:val="00723CA9"/>
    <w:rsid w:val="00783AB1"/>
    <w:rsid w:val="007F6D12"/>
    <w:rsid w:val="0080321B"/>
    <w:rsid w:val="00851295"/>
    <w:rsid w:val="0087172B"/>
    <w:rsid w:val="009553CD"/>
    <w:rsid w:val="009F1AED"/>
    <w:rsid w:val="00A811C3"/>
    <w:rsid w:val="00A91187"/>
    <w:rsid w:val="00AC478D"/>
    <w:rsid w:val="00B227AF"/>
    <w:rsid w:val="00B54840"/>
    <w:rsid w:val="00C62BA3"/>
    <w:rsid w:val="00C8183B"/>
    <w:rsid w:val="00CB048C"/>
    <w:rsid w:val="00D346DB"/>
    <w:rsid w:val="00D444FE"/>
    <w:rsid w:val="00D913E4"/>
    <w:rsid w:val="00DF0956"/>
    <w:rsid w:val="00E02D5B"/>
    <w:rsid w:val="00E06B1D"/>
    <w:rsid w:val="00E230B7"/>
    <w:rsid w:val="00EA343A"/>
    <w:rsid w:val="00EA55A1"/>
    <w:rsid w:val="00EE3BEE"/>
    <w:rsid w:val="00EF1DC2"/>
    <w:rsid w:val="00F11558"/>
    <w:rsid w:val="00F31DE9"/>
    <w:rsid w:val="00F4453D"/>
    <w:rsid w:val="00F612CF"/>
    <w:rsid w:val="00F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2023-11-22T15:33:00Z</dcterms:created>
  <dcterms:modified xsi:type="dcterms:W3CDTF">2024-10-15T10:47:00Z</dcterms:modified>
</cp:coreProperties>
</file>