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4" w:rsidRDefault="00B26CB4" w:rsidP="00133616">
      <w:pPr>
        <w:rPr>
          <w:sz w:val="4"/>
          <w:szCs w:val="4"/>
        </w:rPr>
      </w:pP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B26CB4" w:rsidRPr="00DE255D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B26CB4" w:rsidRDefault="00B01638" w:rsidP="00B243DD">
            <w:pPr>
              <w:rPr>
                <w:b/>
              </w:rPr>
            </w:pPr>
            <w:r>
              <w:rPr>
                <w:b/>
              </w:rPr>
              <w:t xml:space="preserve">HARCAMA </w:t>
            </w:r>
            <w:proofErr w:type="gramStart"/>
            <w:r w:rsidR="00B26CB4" w:rsidRPr="00B26CB4">
              <w:rPr>
                <w:b/>
              </w:rPr>
              <w:t>BİRİMİ</w:t>
            </w:r>
            <w:r>
              <w:rPr>
                <w:b/>
              </w:rPr>
              <w:t xml:space="preserve">   </w:t>
            </w:r>
            <w:r w:rsidR="00B26CB4" w:rsidRPr="00B26CB4">
              <w:rPr>
                <w:b/>
              </w:rPr>
              <w:t>:</w:t>
            </w:r>
            <w:r w:rsidR="00E55CAE">
              <w:rPr>
                <w:b/>
              </w:rPr>
              <w:t xml:space="preserve"> </w:t>
            </w:r>
            <w:proofErr w:type="spellStart"/>
            <w:r w:rsidR="00B243DD">
              <w:rPr>
                <w:b/>
              </w:rPr>
              <w:t>E</w:t>
            </w:r>
            <w:proofErr w:type="gramEnd"/>
            <w:r w:rsidR="00B243DD">
              <w:rPr>
                <w:b/>
              </w:rPr>
              <w:t>.Ü.İltisadi</w:t>
            </w:r>
            <w:proofErr w:type="spellEnd"/>
            <w:r w:rsidR="00B243DD">
              <w:rPr>
                <w:b/>
              </w:rPr>
              <w:t xml:space="preserve"> ve İdari Bilimler Fakültesi </w:t>
            </w:r>
          </w:p>
        </w:tc>
      </w:tr>
      <w:tr w:rsidR="00B26CB4" w:rsidRPr="00931B3E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 xml:space="preserve">BİRİM         </w:t>
            </w:r>
            <w:r w:rsidR="00B01638">
              <w:rPr>
                <w:b/>
              </w:rPr>
              <w:t xml:space="preserve">  </w:t>
            </w:r>
            <w:r w:rsidRPr="00B26CB4">
              <w:rPr>
                <w:b/>
              </w:rPr>
              <w:t xml:space="preserve">      :</w:t>
            </w:r>
            <w:r w:rsidR="00B243DD">
              <w:rPr>
                <w:b/>
              </w:rPr>
              <w:t xml:space="preserve"> Fakülte</w:t>
            </w:r>
            <w:proofErr w:type="gramEnd"/>
            <w:r w:rsidR="00B243DD">
              <w:rPr>
                <w:b/>
              </w:rPr>
              <w:t xml:space="preserve"> Sekreterliği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998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2130"/>
        <w:gridCol w:w="2977"/>
        <w:gridCol w:w="1559"/>
        <w:gridCol w:w="3261"/>
        <w:gridCol w:w="4394"/>
      </w:tblGrid>
      <w:tr w:rsidR="00896255" w:rsidTr="00B01638">
        <w:trPr>
          <w:trHeight w:val="561"/>
        </w:trPr>
        <w:tc>
          <w:tcPr>
            <w:tcW w:w="677" w:type="dxa"/>
            <w:shd w:val="clear" w:color="auto" w:fill="FFFFFF" w:themeFill="background1"/>
            <w:vAlign w:val="center"/>
          </w:tcPr>
          <w:p w:rsidR="00896255" w:rsidRPr="006222EE" w:rsidRDefault="00896255" w:rsidP="00896255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Hassas Görev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Hassas Görevi Olan Personelin 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Unvanı/Adı Soyadı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Prosedürü**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6255">
              <w:rPr>
                <w:b/>
                <w:sz w:val="22"/>
                <w:szCs w:val="22"/>
              </w:rPr>
              <w:t>(</w:t>
            </w:r>
            <w:proofErr w:type="gramEnd"/>
            <w:r w:rsidRPr="00896255">
              <w:rPr>
                <w:b/>
                <w:sz w:val="22"/>
                <w:szCs w:val="22"/>
              </w:rPr>
              <w:t>Alınması Gereken Önlemler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 veya Kontroller)</w:t>
            </w:r>
          </w:p>
        </w:tc>
      </w:tr>
      <w:tr w:rsidR="00731FC1" w:rsidRPr="00B243DD" w:rsidTr="007128AD">
        <w:trPr>
          <w:trHeight w:val="1994"/>
        </w:trPr>
        <w:tc>
          <w:tcPr>
            <w:tcW w:w="677" w:type="dxa"/>
            <w:shd w:val="clear" w:color="auto" w:fill="FFFFFF" w:themeFill="background1"/>
          </w:tcPr>
          <w:p w:rsidR="002407FB" w:rsidRPr="00B243DD" w:rsidRDefault="002407FB" w:rsidP="00B243DD">
            <w:pPr>
              <w:jc w:val="center"/>
              <w:rPr>
                <w:b/>
                <w:sz w:val="20"/>
                <w:szCs w:val="20"/>
              </w:rPr>
            </w:pPr>
          </w:p>
          <w:p w:rsidR="002407FB" w:rsidRPr="00B243DD" w:rsidRDefault="002407FB" w:rsidP="00B243DD">
            <w:pPr>
              <w:jc w:val="center"/>
              <w:rPr>
                <w:b/>
                <w:sz w:val="20"/>
                <w:szCs w:val="20"/>
              </w:rPr>
            </w:pPr>
          </w:p>
          <w:p w:rsidR="00731FC1" w:rsidRPr="00B243DD" w:rsidRDefault="00B01638" w:rsidP="00B243DD">
            <w:pPr>
              <w:jc w:val="center"/>
              <w:rPr>
                <w:b/>
                <w:sz w:val="20"/>
                <w:szCs w:val="20"/>
              </w:rPr>
            </w:pPr>
            <w:r w:rsidRPr="00B243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0" w:type="dxa"/>
          </w:tcPr>
          <w:p w:rsidR="002407FB" w:rsidRPr="00B243DD" w:rsidRDefault="002407FB" w:rsidP="00B243DD">
            <w:pPr>
              <w:jc w:val="center"/>
              <w:rPr>
                <w:sz w:val="20"/>
                <w:szCs w:val="20"/>
              </w:rPr>
            </w:pPr>
          </w:p>
          <w:p w:rsidR="002407FB" w:rsidRPr="00B243DD" w:rsidRDefault="002407FB" w:rsidP="00B243DD">
            <w:pPr>
              <w:jc w:val="center"/>
              <w:rPr>
                <w:sz w:val="20"/>
                <w:szCs w:val="20"/>
              </w:rPr>
            </w:pPr>
          </w:p>
          <w:p w:rsidR="00731FC1" w:rsidRPr="00B243DD" w:rsidRDefault="006B5624" w:rsidP="00B243DD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Gerçekleştirme</w:t>
            </w:r>
            <w:r w:rsidR="00B243DD">
              <w:rPr>
                <w:sz w:val="20"/>
                <w:szCs w:val="20"/>
              </w:rPr>
              <w:t xml:space="preserve"> Görevlisi </w:t>
            </w:r>
            <w:r w:rsidR="00674F22" w:rsidRPr="00B243DD">
              <w:rPr>
                <w:sz w:val="20"/>
                <w:szCs w:val="20"/>
              </w:rPr>
              <w:t xml:space="preserve">İşlemleri </w:t>
            </w:r>
          </w:p>
        </w:tc>
        <w:tc>
          <w:tcPr>
            <w:tcW w:w="2977" w:type="dxa"/>
          </w:tcPr>
          <w:p w:rsidR="002407FB" w:rsidRPr="00B243DD" w:rsidRDefault="002407FB" w:rsidP="00B243DD">
            <w:pPr>
              <w:jc w:val="center"/>
              <w:rPr>
                <w:sz w:val="20"/>
                <w:szCs w:val="20"/>
              </w:rPr>
            </w:pPr>
          </w:p>
          <w:p w:rsidR="002407FB" w:rsidRPr="00B243DD" w:rsidRDefault="002407FB" w:rsidP="00B243DD">
            <w:pPr>
              <w:jc w:val="center"/>
              <w:rPr>
                <w:sz w:val="20"/>
                <w:szCs w:val="20"/>
              </w:rPr>
            </w:pPr>
          </w:p>
          <w:p w:rsidR="006B5624" w:rsidRPr="00B243DD" w:rsidRDefault="00B243DD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İlkay ÇİÇEK </w:t>
            </w:r>
          </w:p>
          <w:p w:rsidR="00731FC1" w:rsidRPr="00B243DD" w:rsidRDefault="00B243DD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</w:t>
            </w:r>
            <w:r w:rsidR="006B5624" w:rsidRPr="00B243DD">
              <w:rPr>
                <w:sz w:val="20"/>
                <w:szCs w:val="20"/>
              </w:rPr>
              <w:t>Sekreteri</w:t>
            </w:r>
          </w:p>
        </w:tc>
        <w:tc>
          <w:tcPr>
            <w:tcW w:w="1559" w:type="dxa"/>
          </w:tcPr>
          <w:p w:rsidR="002407FB" w:rsidRPr="00B243DD" w:rsidRDefault="002407FB" w:rsidP="00B243DD">
            <w:pPr>
              <w:jc w:val="center"/>
              <w:rPr>
                <w:sz w:val="20"/>
                <w:szCs w:val="20"/>
              </w:rPr>
            </w:pPr>
          </w:p>
          <w:p w:rsidR="002407FB" w:rsidRPr="00B243DD" w:rsidRDefault="002407FB" w:rsidP="00B243DD">
            <w:pPr>
              <w:jc w:val="center"/>
              <w:rPr>
                <w:sz w:val="20"/>
                <w:szCs w:val="20"/>
              </w:rPr>
            </w:pPr>
          </w:p>
          <w:p w:rsidR="00731FC1" w:rsidRPr="00B243DD" w:rsidRDefault="006B5624" w:rsidP="00B243DD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Yüksek</w:t>
            </w:r>
          </w:p>
        </w:tc>
        <w:tc>
          <w:tcPr>
            <w:tcW w:w="3261" w:type="dxa"/>
          </w:tcPr>
          <w:p w:rsidR="00CB09DD" w:rsidRDefault="00CB09DD" w:rsidP="00B243DD">
            <w:pPr>
              <w:jc w:val="center"/>
              <w:rPr>
                <w:sz w:val="20"/>
                <w:szCs w:val="20"/>
              </w:rPr>
            </w:pPr>
            <w:r w:rsidRPr="00CB09DD">
              <w:rPr>
                <w:sz w:val="20"/>
                <w:szCs w:val="20"/>
              </w:rPr>
              <w:t xml:space="preserve">-Görevin yerine getirilememesinin birimdeki işleyişi etkilemesi, </w:t>
            </w:r>
          </w:p>
          <w:p w:rsidR="00CB09DD" w:rsidRDefault="00CB09DD" w:rsidP="00B243DD">
            <w:pPr>
              <w:jc w:val="center"/>
              <w:rPr>
                <w:sz w:val="20"/>
                <w:szCs w:val="20"/>
              </w:rPr>
            </w:pPr>
            <w:r w:rsidRPr="00CB09DD">
              <w:rPr>
                <w:sz w:val="20"/>
                <w:szCs w:val="20"/>
              </w:rPr>
              <w:t xml:space="preserve">-İhtiyaçların doğru tespit edilememesi, </w:t>
            </w:r>
          </w:p>
          <w:p w:rsidR="00CB09DD" w:rsidRDefault="00CB09DD" w:rsidP="00B243DD">
            <w:pPr>
              <w:jc w:val="center"/>
              <w:rPr>
                <w:sz w:val="20"/>
                <w:szCs w:val="20"/>
              </w:rPr>
            </w:pPr>
            <w:r w:rsidRPr="00CB09DD">
              <w:rPr>
                <w:sz w:val="20"/>
                <w:szCs w:val="20"/>
              </w:rPr>
              <w:t xml:space="preserve">-Harcama talimatının verilmemesi, </w:t>
            </w:r>
          </w:p>
          <w:p w:rsidR="00CB09DD" w:rsidRDefault="00CB09DD" w:rsidP="00B243DD">
            <w:pPr>
              <w:jc w:val="center"/>
              <w:rPr>
                <w:sz w:val="20"/>
                <w:szCs w:val="20"/>
              </w:rPr>
            </w:pPr>
            <w:r w:rsidRPr="00CB09DD">
              <w:rPr>
                <w:sz w:val="20"/>
                <w:szCs w:val="20"/>
              </w:rPr>
              <w:t xml:space="preserve">-Mali sorumluluk, </w:t>
            </w:r>
          </w:p>
          <w:p w:rsidR="00CB09DD" w:rsidRDefault="00CB09DD" w:rsidP="00B243DD">
            <w:pPr>
              <w:jc w:val="center"/>
              <w:rPr>
                <w:sz w:val="20"/>
                <w:szCs w:val="20"/>
              </w:rPr>
            </w:pPr>
            <w:r w:rsidRPr="00CB09DD">
              <w:rPr>
                <w:sz w:val="20"/>
                <w:szCs w:val="20"/>
              </w:rPr>
              <w:t xml:space="preserve">-Kurum itibar kaybı, </w:t>
            </w:r>
          </w:p>
          <w:p w:rsidR="00CB09DD" w:rsidRDefault="00CB09DD" w:rsidP="00B243DD">
            <w:pPr>
              <w:jc w:val="center"/>
              <w:rPr>
                <w:sz w:val="20"/>
                <w:szCs w:val="20"/>
              </w:rPr>
            </w:pPr>
            <w:r w:rsidRPr="00CB09DD">
              <w:rPr>
                <w:sz w:val="20"/>
                <w:szCs w:val="20"/>
              </w:rPr>
              <w:t xml:space="preserve">-Hak kaybı, </w:t>
            </w:r>
          </w:p>
          <w:p w:rsidR="00CB09DD" w:rsidRDefault="00CB09DD" w:rsidP="00B243DD">
            <w:pPr>
              <w:jc w:val="center"/>
              <w:rPr>
                <w:sz w:val="20"/>
                <w:szCs w:val="20"/>
              </w:rPr>
            </w:pPr>
            <w:r w:rsidRPr="00CB09DD">
              <w:rPr>
                <w:sz w:val="20"/>
                <w:szCs w:val="20"/>
              </w:rPr>
              <w:t xml:space="preserve">-Kamu zararı, </w:t>
            </w:r>
          </w:p>
          <w:p w:rsidR="00731FC1" w:rsidRPr="00CB09DD" w:rsidRDefault="00CB09DD" w:rsidP="00B243DD">
            <w:pPr>
              <w:jc w:val="center"/>
              <w:rPr>
                <w:sz w:val="20"/>
                <w:szCs w:val="20"/>
              </w:rPr>
            </w:pPr>
            <w:r w:rsidRPr="00CB09DD">
              <w:rPr>
                <w:sz w:val="20"/>
                <w:szCs w:val="20"/>
              </w:rPr>
              <w:t>-İdari para cezası,</w:t>
            </w:r>
          </w:p>
        </w:tc>
        <w:tc>
          <w:tcPr>
            <w:tcW w:w="4394" w:type="dxa"/>
          </w:tcPr>
          <w:p w:rsidR="00CB09DD" w:rsidRDefault="00CB09DD" w:rsidP="00B243DD">
            <w:pPr>
              <w:jc w:val="center"/>
              <w:rPr>
                <w:sz w:val="20"/>
                <w:szCs w:val="20"/>
              </w:rPr>
            </w:pPr>
          </w:p>
          <w:p w:rsidR="00B243DD" w:rsidRDefault="002407FB" w:rsidP="00B243DD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 w:rsidR="006B5624" w:rsidRPr="00B243DD">
              <w:rPr>
                <w:sz w:val="20"/>
                <w:szCs w:val="20"/>
              </w:rPr>
              <w:t>Gör</w:t>
            </w:r>
            <w:r w:rsidR="007128AD">
              <w:rPr>
                <w:sz w:val="20"/>
                <w:szCs w:val="20"/>
              </w:rPr>
              <w:t>evi ile ilgili mevzuatlara hakim</w:t>
            </w:r>
            <w:r w:rsidR="00B243DD">
              <w:rPr>
                <w:sz w:val="20"/>
                <w:szCs w:val="20"/>
              </w:rPr>
              <w:t xml:space="preserve"> olunması</w:t>
            </w:r>
          </w:p>
          <w:p w:rsidR="006B5624" w:rsidRPr="00B243DD" w:rsidRDefault="006B5624" w:rsidP="00B243DD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 xml:space="preserve">  -Yasal deği</w:t>
            </w:r>
            <w:r w:rsidR="0054156C">
              <w:rPr>
                <w:sz w:val="20"/>
                <w:szCs w:val="20"/>
              </w:rPr>
              <w:t>şikliklerin takibinin yapılması</w:t>
            </w:r>
          </w:p>
          <w:p w:rsidR="00B243DD" w:rsidRDefault="006B5624" w:rsidP="00B243DD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-Birimindeki iş v</w:t>
            </w:r>
            <w:r w:rsidR="0054156C">
              <w:rPr>
                <w:sz w:val="20"/>
                <w:szCs w:val="20"/>
              </w:rPr>
              <w:t>e işleyişin koordine edilmesi</w:t>
            </w:r>
          </w:p>
          <w:p w:rsidR="006B5624" w:rsidRPr="00B243DD" w:rsidRDefault="006B5624" w:rsidP="00B243DD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 xml:space="preserve">-Düzenlenen </w:t>
            </w:r>
            <w:r w:rsidR="00B243DD">
              <w:rPr>
                <w:sz w:val="20"/>
                <w:szCs w:val="20"/>
              </w:rPr>
              <w:t>harcama ve ödeme emri belgeleri ile e</w:t>
            </w:r>
            <w:r w:rsidRPr="00B243DD">
              <w:rPr>
                <w:sz w:val="20"/>
                <w:szCs w:val="20"/>
              </w:rPr>
              <w:t>k evrakların kontrollerinin yapılıp imzalanma</w:t>
            </w:r>
            <w:r w:rsidR="006C73BD" w:rsidRPr="00B243DD">
              <w:rPr>
                <w:sz w:val="20"/>
                <w:szCs w:val="20"/>
              </w:rPr>
              <w:t>sı</w:t>
            </w:r>
          </w:p>
          <w:p w:rsidR="00731FC1" w:rsidRDefault="006B5624" w:rsidP="00B243DD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 w:rsidR="007128AD">
              <w:rPr>
                <w:sz w:val="20"/>
                <w:szCs w:val="20"/>
              </w:rPr>
              <w:t xml:space="preserve"> </w:t>
            </w:r>
            <w:r w:rsidR="00B243DD">
              <w:rPr>
                <w:sz w:val="20"/>
                <w:szCs w:val="20"/>
              </w:rPr>
              <w:t>Zaman yönetimi</w:t>
            </w:r>
          </w:p>
          <w:p w:rsidR="00B243DD" w:rsidRPr="00B243DD" w:rsidRDefault="00B243DD" w:rsidP="007128AD">
            <w:pPr>
              <w:jc w:val="center"/>
              <w:rPr>
                <w:sz w:val="20"/>
                <w:szCs w:val="20"/>
              </w:rPr>
            </w:pPr>
          </w:p>
        </w:tc>
      </w:tr>
      <w:tr w:rsidR="00731FC1" w:rsidRPr="00B243DD" w:rsidTr="00B01638">
        <w:trPr>
          <w:trHeight w:val="1125"/>
        </w:trPr>
        <w:tc>
          <w:tcPr>
            <w:tcW w:w="677" w:type="dxa"/>
            <w:shd w:val="clear" w:color="auto" w:fill="FFFFFF" w:themeFill="background1"/>
          </w:tcPr>
          <w:p w:rsidR="00075882" w:rsidRPr="00B243DD" w:rsidRDefault="00075882" w:rsidP="00B243DD">
            <w:pPr>
              <w:jc w:val="center"/>
              <w:rPr>
                <w:b/>
                <w:sz w:val="20"/>
                <w:szCs w:val="20"/>
              </w:rPr>
            </w:pPr>
          </w:p>
          <w:p w:rsidR="00075882" w:rsidRPr="00B243DD" w:rsidRDefault="00075882" w:rsidP="00B243DD">
            <w:pPr>
              <w:jc w:val="center"/>
              <w:rPr>
                <w:b/>
                <w:sz w:val="20"/>
                <w:szCs w:val="20"/>
              </w:rPr>
            </w:pPr>
          </w:p>
          <w:p w:rsidR="00731FC1" w:rsidRPr="00B243DD" w:rsidRDefault="00B01638" w:rsidP="00B243DD">
            <w:pPr>
              <w:jc w:val="center"/>
              <w:rPr>
                <w:b/>
                <w:sz w:val="20"/>
                <w:szCs w:val="20"/>
              </w:rPr>
            </w:pPr>
            <w:r w:rsidRPr="00B243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:rsidR="00075882" w:rsidRPr="00B243DD" w:rsidRDefault="00075882" w:rsidP="00B243DD">
            <w:pPr>
              <w:jc w:val="center"/>
              <w:rPr>
                <w:sz w:val="20"/>
                <w:szCs w:val="20"/>
              </w:rPr>
            </w:pPr>
          </w:p>
          <w:p w:rsidR="00731FC1" w:rsidRPr="00B243DD" w:rsidRDefault="00B243DD" w:rsidP="00541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</w:t>
            </w:r>
            <w:r w:rsidR="0054156C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İdari İşlerinin yürütülmesinde </w:t>
            </w:r>
            <w:r w:rsidR="0054156C">
              <w:rPr>
                <w:sz w:val="20"/>
                <w:szCs w:val="20"/>
              </w:rPr>
              <w:t xml:space="preserve">birinci derecede Sorumlu Birim Amiri </w:t>
            </w:r>
          </w:p>
        </w:tc>
        <w:tc>
          <w:tcPr>
            <w:tcW w:w="2977" w:type="dxa"/>
          </w:tcPr>
          <w:p w:rsidR="00075882" w:rsidRPr="00B243DD" w:rsidRDefault="00075882" w:rsidP="00B243DD">
            <w:pPr>
              <w:jc w:val="center"/>
              <w:rPr>
                <w:sz w:val="20"/>
                <w:szCs w:val="20"/>
              </w:rPr>
            </w:pPr>
          </w:p>
          <w:p w:rsidR="006B5624" w:rsidRPr="00B243DD" w:rsidRDefault="0054156C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İlkay ÇİÇEK </w:t>
            </w:r>
          </w:p>
          <w:p w:rsidR="00731FC1" w:rsidRPr="00B243DD" w:rsidRDefault="0054156C" w:rsidP="00541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</w:t>
            </w:r>
            <w:r w:rsidR="006B5624" w:rsidRPr="00B243DD">
              <w:rPr>
                <w:sz w:val="20"/>
                <w:szCs w:val="20"/>
              </w:rPr>
              <w:t>Sekreteri</w:t>
            </w:r>
          </w:p>
        </w:tc>
        <w:tc>
          <w:tcPr>
            <w:tcW w:w="1559" w:type="dxa"/>
          </w:tcPr>
          <w:p w:rsidR="00075882" w:rsidRPr="00B243DD" w:rsidRDefault="00075882" w:rsidP="00B243DD">
            <w:pPr>
              <w:jc w:val="center"/>
              <w:rPr>
                <w:sz w:val="20"/>
                <w:szCs w:val="20"/>
              </w:rPr>
            </w:pPr>
          </w:p>
          <w:p w:rsidR="00731FC1" w:rsidRPr="00B243DD" w:rsidRDefault="0054156C" w:rsidP="00B24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 </w:t>
            </w:r>
          </w:p>
        </w:tc>
        <w:tc>
          <w:tcPr>
            <w:tcW w:w="3261" w:type="dxa"/>
          </w:tcPr>
          <w:p w:rsidR="00075882" w:rsidRPr="00B243DD" w:rsidRDefault="00075882" w:rsidP="00B243DD">
            <w:pPr>
              <w:jc w:val="center"/>
              <w:rPr>
                <w:sz w:val="20"/>
                <w:szCs w:val="20"/>
              </w:rPr>
            </w:pPr>
          </w:p>
          <w:p w:rsidR="00075882" w:rsidRPr="00B243DD" w:rsidRDefault="00075882" w:rsidP="00B243DD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-Görevin yerine getirilememesini</w:t>
            </w:r>
            <w:r w:rsidR="007128AD">
              <w:rPr>
                <w:sz w:val="20"/>
                <w:szCs w:val="20"/>
              </w:rPr>
              <w:t>n birimdeki işleyişi etkilemesi</w:t>
            </w:r>
          </w:p>
          <w:p w:rsidR="00075882" w:rsidRDefault="0054156C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 itibar kaybı</w:t>
            </w:r>
          </w:p>
          <w:p w:rsidR="007128AD" w:rsidRDefault="0054156C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-Kamu zararı</w:t>
            </w:r>
          </w:p>
          <w:p w:rsidR="0054156C" w:rsidRDefault="007128AD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</w:t>
            </w:r>
            <w:r w:rsidR="0054156C">
              <w:rPr>
                <w:sz w:val="20"/>
                <w:szCs w:val="20"/>
              </w:rPr>
              <w:t xml:space="preserve"> </w:t>
            </w:r>
          </w:p>
          <w:p w:rsidR="00731FC1" w:rsidRPr="00B243DD" w:rsidRDefault="00731FC1" w:rsidP="007128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75882" w:rsidRPr="00B243DD" w:rsidRDefault="00075882" w:rsidP="00B243DD">
            <w:pPr>
              <w:jc w:val="center"/>
              <w:rPr>
                <w:sz w:val="20"/>
                <w:szCs w:val="20"/>
              </w:rPr>
            </w:pPr>
          </w:p>
          <w:p w:rsidR="00075882" w:rsidRPr="00B243DD" w:rsidRDefault="00075882" w:rsidP="00B243DD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-Görevi ile il</w:t>
            </w:r>
            <w:r w:rsidR="0054156C">
              <w:rPr>
                <w:sz w:val="20"/>
                <w:szCs w:val="20"/>
              </w:rPr>
              <w:t>gili mevzuatlara hakim olunması</w:t>
            </w:r>
          </w:p>
          <w:p w:rsidR="00075882" w:rsidRDefault="00075882" w:rsidP="00B243DD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 w:rsidR="0054156C">
              <w:rPr>
                <w:sz w:val="20"/>
                <w:szCs w:val="20"/>
              </w:rPr>
              <w:t xml:space="preserve"> </w:t>
            </w:r>
            <w:r w:rsidRPr="00B243DD">
              <w:rPr>
                <w:sz w:val="20"/>
                <w:szCs w:val="20"/>
              </w:rPr>
              <w:t xml:space="preserve">Birimindeki </w:t>
            </w:r>
            <w:r w:rsidR="0054156C">
              <w:rPr>
                <w:sz w:val="20"/>
                <w:szCs w:val="20"/>
              </w:rPr>
              <w:t xml:space="preserve">idari </w:t>
            </w:r>
            <w:r w:rsidRPr="00B243DD">
              <w:rPr>
                <w:sz w:val="20"/>
                <w:szCs w:val="20"/>
              </w:rPr>
              <w:t xml:space="preserve">iş ve işleyişin </w:t>
            </w:r>
            <w:r w:rsidR="0054156C">
              <w:rPr>
                <w:sz w:val="20"/>
                <w:szCs w:val="20"/>
              </w:rPr>
              <w:t>kontrol ve koordineli yürütülmesini sağlamak</w:t>
            </w:r>
          </w:p>
          <w:p w:rsidR="0054156C" w:rsidRDefault="0054156C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Personel yönetimi</w:t>
            </w:r>
          </w:p>
          <w:p w:rsidR="00731FC1" w:rsidRDefault="0054156C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Zaman yönetimi</w:t>
            </w:r>
          </w:p>
          <w:p w:rsidR="0054156C" w:rsidRPr="00B243DD" w:rsidRDefault="0054156C" w:rsidP="00406F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1D1" w:rsidRPr="00B243DD" w:rsidTr="007128AD">
        <w:trPr>
          <w:trHeight w:val="1031"/>
        </w:trPr>
        <w:tc>
          <w:tcPr>
            <w:tcW w:w="677" w:type="dxa"/>
            <w:shd w:val="clear" w:color="auto" w:fill="FFFFFF" w:themeFill="background1"/>
          </w:tcPr>
          <w:p w:rsidR="009031D1" w:rsidRPr="00B243DD" w:rsidRDefault="009031D1" w:rsidP="00B243DD">
            <w:pPr>
              <w:jc w:val="center"/>
              <w:rPr>
                <w:b/>
                <w:sz w:val="20"/>
                <w:szCs w:val="20"/>
              </w:rPr>
            </w:pPr>
          </w:p>
          <w:p w:rsidR="00B01638" w:rsidRPr="00B243DD" w:rsidRDefault="00B01638" w:rsidP="00B243DD">
            <w:pPr>
              <w:jc w:val="center"/>
              <w:rPr>
                <w:b/>
                <w:sz w:val="20"/>
                <w:szCs w:val="20"/>
              </w:rPr>
            </w:pPr>
            <w:r w:rsidRPr="00B243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30" w:type="dxa"/>
          </w:tcPr>
          <w:p w:rsidR="009031D1" w:rsidRPr="00B243DD" w:rsidRDefault="009031D1" w:rsidP="00B243DD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SGK-Devlet Memurları İstirahat Raporlarının Görüntüleme İşlemleri Görevi</w:t>
            </w:r>
          </w:p>
          <w:p w:rsidR="00B01638" w:rsidRPr="00B243DD" w:rsidRDefault="00B01638" w:rsidP="00B24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031D1" w:rsidRPr="00B243DD" w:rsidRDefault="009031D1" w:rsidP="00B243DD">
            <w:pPr>
              <w:jc w:val="center"/>
              <w:rPr>
                <w:sz w:val="20"/>
                <w:szCs w:val="20"/>
              </w:rPr>
            </w:pPr>
          </w:p>
          <w:p w:rsidR="009031D1" w:rsidRPr="00B243DD" w:rsidRDefault="0054156C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İlkay ÇİÇEK </w:t>
            </w:r>
          </w:p>
          <w:p w:rsidR="009031D1" w:rsidRPr="00B243DD" w:rsidRDefault="0054156C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Sekreteri </w:t>
            </w:r>
          </w:p>
        </w:tc>
        <w:tc>
          <w:tcPr>
            <w:tcW w:w="1559" w:type="dxa"/>
          </w:tcPr>
          <w:p w:rsidR="009031D1" w:rsidRPr="00B243DD" w:rsidRDefault="009031D1" w:rsidP="00B243DD">
            <w:pPr>
              <w:jc w:val="center"/>
              <w:rPr>
                <w:sz w:val="20"/>
                <w:szCs w:val="20"/>
              </w:rPr>
            </w:pPr>
          </w:p>
          <w:p w:rsidR="009031D1" w:rsidRPr="00B243DD" w:rsidRDefault="0054156C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 </w:t>
            </w:r>
          </w:p>
        </w:tc>
        <w:tc>
          <w:tcPr>
            <w:tcW w:w="3261" w:type="dxa"/>
          </w:tcPr>
          <w:p w:rsidR="00B01638" w:rsidRPr="00B243DD" w:rsidRDefault="00B01638" w:rsidP="00B243DD">
            <w:pPr>
              <w:jc w:val="center"/>
              <w:rPr>
                <w:sz w:val="20"/>
                <w:szCs w:val="20"/>
              </w:rPr>
            </w:pPr>
          </w:p>
          <w:p w:rsidR="0054156C" w:rsidRDefault="009031D1" w:rsidP="00B243DD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 w:rsidR="0054156C">
              <w:rPr>
                <w:sz w:val="20"/>
                <w:szCs w:val="20"/>
              </w:rPr>
              <w:t xml:space="preserve"> Hak kaybı</w:t>
            </w:r>
          </w:p>
          <w:p w:rsidR="009031D1" w:rsidRPr="00B243DD" w:rsidRDefault="0054156C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Kamu zararı </w:t>
            </w:r>
          </w:p>
          <w:p w:rsidR="009031D1" w:rsidRPr="00B243DD" w:rsidRDefault="009031D1" w:rsidP="00541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128AD" w:rsidRDefault="007128AD" w:rsidP="0071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43DD">
              <w:rPr>
                <w:sz w:val="20"/>
                <w:szCs w:val="20"/>
              </w:rPr>
              <w:t>Gör</w:t>
            </w:r>
            <w:r>
              <w:rPr>
                <w:sz w:val="20"/>
                <w:szCs w:val="20"/>
              </w:rPr>
              <w:t>evi ile ilgili mevzuatlara hakim olunması</w:t>
            </w:r>
          </w:p>
          <w:p w:rsidR="007128AD" w:rsidRPr="00B243DD" w:rsidRDefault="007128AD" w:rsidP="007128AD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B243DD">
              <w:rPr>
                <w:sz w:val="20"/>
                <w:szCs w:val="20"/>
              </w:rPr>
              <w:t>Yasal deği</w:t>
            </w:r>
            <w:r>
              <w:rPr>
                <w:sz w:val="20"/>
                <w:szCs w:val="20"/>
              </w:rPr>
              <w:t>şikliklerin takibinin yapılması</w:t>
            </w:r>
          </w:p>
          <w:p w:rsidR="009031D1" w:rsidRPr="0054156C" w:rsidRDefault="0054156C" w:rsidP="00541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128AD">
              <w:rPr>
                <w:sz w:val="20"/>
                <w:szCs w:val="20"/>
              </w:rPr>
              <w:t xml:space="preserve"> </w:t>
            </w:r>
            <w:r w:rsidRPr="0054156C">
              <w:rPr>
                <w:sz w:val="20"/>
                <w:szCs w:val="20"/>
              </w:rPr>
              <w:t>Zamanında gerekli kontrollerin yapılması</w:t>
            </w:r>
          </w:p>
          <w:p w:rsidR="009031D1" w:rsidRPr="00B243DD" w:rsidRDefault="009031D1" w:rsidP="00B243DD">
            <w:pPr>
              <w:jc w:val="center"/>
              <w:rPr>
                <w:sz w:val="20"/>
                <w:szCs w:val="20"/>
              </w:rPr>
            </w:pPr>
          </w:p>
        </w:tc>
      </w:tr>
      <w:tr w:rsidR="0054156C" w:rsidRPr="00B243DD" w:rsidTr="007128AD">
        <w:trPr>
          <w:trHeight w:val="1417"/>
        </w:trPr>
        <w:tc>
          <w:tcPr>
            <w:tcW w:w="677" w:type="dxa"/>
            <w:shd w:val="clear" w:color="auto" w:fill="FFFFFF" w:themeFill="background1"/>
          </w:tcPr>
          <w:p w:rsidR="0054156C" w:rsidRPr="00B243DD" w:rsidRDefault="0054156C" w:rsidP="00B24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30" w:type="dxa"/>
          </w:tcPr>
          <w:p w:rsidR="0054156C" w:rsidRPr="00B243DD" w:rsidRDefault="0054156C" w:rsidP="00541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CİMER </w:t>
            </w:r>
            <w:r w:rsidR="007128AD">
              <w:rPr>
                <w:sz w:val="20"/>
                <w:szCs w:val="20"/>
              </w:rPr>
              <w:t xml:space="preserve">ve TURKUAZ Masa </w:t>
            </w:r>
            <w:r>
              <w:rPr>
                <w:sz w:val="20"/>
                <w:szCs w:val="20"/>
              </w:rPr>
              <w:t xml:space="preserve">Kullanıcı İşlemleri </w:t>
            </w:r>
          </w:p>
        </w:tc>
        <w:tc>
          <w:tcPr>
            <w:tcW w:w="2977" w:type="dxa"/>
          </w:tcPr>
          <w:p w:rsidR="0054156C" w:rsidRDefault="0054156C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İlkay ÇİÇEK </w:t>
            </w:r>
          </w:p>
          <w:p w:rsidR="0054156C" w:rsidRPr="00B243DD" w:rsidRDefault="0054156C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Sekreteri </w:t>
            </w:r>
          </w:p>
        </w:tc>
        <w:tc>
          <w:tcPr>
            <w:tcW w:w="1559" w:type="dxa"/>
          </w:tcPr>
          <w:p w:rsidR="0054156C" w:rsidRPr="00B243DD" w:rsidRDefault="0054156C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3261" w:type="dxa"/>
          </w:tcPr>
          <w:p w:rsidR="0054156C" w:rsidRPr="007128AD" w:rsidRDefault="007128AD" w:rsidP="0071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4156C" w:rsidRPr="007128AD">
              <w:rPr>
                <w:sz w:val="20"/>
                <w:szCs w:val="20"/>
              </w:rPr>
              <w:t>Kamu zararı</w:t>
            </w:r>
          </w:p>
          <w:p w:rsidR="0054156C" w:rsidRPr="007128AD" w:rsidRDefault="007128AD" w:rsidP="0071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4156C" w:rsidRPr="007128AD">
              <w:rPr>
                <w:sz w:val="20"/>
                <w:szCs w:val="20"/>
              </w:rPr>
              <w:t>Hak kaybı</w:t>
            </w:r>
          </w:p>
          <w:p w:rsidR="0054156C" w:rsidRPr="007128AD" w:rsidRDefault="007128AD" w:rsidP="0071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4156C" w:rsidRPr="007128AD">
              <w:rPr>
                <w:sz w:val="20"/>
                <w:szCs w:val="20"/>
              </w:rPr>
              <w:t>Kurum itibar kaybı</w:t>
            </w:r>
          </w:p>
          <w:p w:rsidR="0054156C" w:rsidRPr="0054156C" w:rsidRDefault="0054156C" w:rsidP="007128AD">
            <w:pPr>
              <w:pStyle w:val="ListeParagraf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128AD" w:rsidRDefault="007128AD" w:rsidP="0071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43DD">
              <w:rPr>
                <w:sz w:val="20"/>
                <w:szCs w:val="20"/>
              </w:rPr>
              <w:t>Gör</w:t>
            </w:r>
            <w:r>
              <w:rPr>
                <w:sz w:val="20"/>
                <w:szCs w:val="20"/>
              </w:rPr>
              <w:t>evi ile ilgili mevzuatlara hakim olunması</w:t>
            </w:r>
          </w:p>
          <w:p w:rsidR="007128AD" w:rsidRPr="00B243DD" w:rsidRDefault="007128AD" w:rsidP="007128AD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B243DD">
              <w:rPr>
                <w:sz w:val="20"/>
                <w:szCs w:val="20"/>
              </w:rPr>
              <w:t>Yasal deği</w:t>
            </w:r>
            <w:r>
              <w:rPr>
                <w:sz w:val="20"/>
                <w:szCs w:val="20"/>
              </w:rPr>
              <w:t>şikliklerin takibinin yapılması</w:t>
            </w:r>
          </w:p>
          <w:p w:rsidR="0054156C" w:rsidRDefault="00E52ED3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128AD">
              <w:rPr>
                <w:sz w:val="20"/>
                <w:szCs w:val="20"/>
              </w:rPr>
              <w:t xml:space="preserve"> </w:t>
            </w:r>
            <w:r w:rsidRPr="0054156C">
              <w:rPr>
                <w:sz w:val="20"/>
                <w:szCs w:val="20"/>
              </w:rPr>
              <w:t>Zamanında gerekli kontrollerin yapılması</w:t>
            </w:r>
          </w:p>
          <w:p w:rsidR="00E52ED3" w:rsidRPr="00B243DD" w:rsidRDefault="00E52ED3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12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Doğru ve eksiksiz cevaplanarak onay makamına sunulması</w:t>
            </w:r>
          </w:p>
        </w:tc>
      </w:tr>
      <w:tr w:rsidR="00E52ED3" w:rsidRPr="00B243DD" w:rsidTr="00B01638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E52ED3" w:rsidRDefault="00E52ED3" w:rsidP="00B24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30" w:type="dxa"/>
          </w:tcPr>
          <w:p w:rsidR="00E52ED3" w:rsidRDefault="00E52ED3" w:rsidP="00541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Resmi mail kullanıcısı</w:t>
            </w:r>
          </w:p>
        </w:tc>
        <w:tc>
          <w:tcPr>
            <w:tcW w:w="2977" w:type="dxa"/>
          </w:tcPr>
          <w:p w:rsidR="00E52ED3" w:rsidRDefault="00E52ED3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İlkay ÇİÇEK</w:t>
            </w:r>
          </w:p>
          <w:p w:rsidR="00E52ED3" w:rsidRDefault="00E52ED3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Sekreteri</w:t>
            </w:r>
          </w:p>
        </w:tc>
        <w:tc>
          <w:tcPr>
            <w:tcW w:w="1559" w:type="dxa"/>
          </w:tcPr>
          <w:p w:rsidR="00E52ED3" w:rsidRDefault="00E52ED3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3261" w:type="dxa"/>
          </w:tcPr>
          <w:p w:rsidR="00E52ED3" w:rsidRDefault="007128AD" w:rsidP="0071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52ED3" w:rsidRPr="00E52ED3">
              <w:rPr>
                <w:sz w:val="20"/>
                <w:szCs w:val="20"/>
              </w:rPr>
              <w:t>Kurum itibar kaybı</w:t>
            </w:r>
          </w:p>
          <w:p w:rsidR="00E52ED3" w:rsidRPr="00E52ED3" w:rsidRDefault="00E52ED3" w:rsidP="0071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-İdari </w:t>
            </w:r>
            <w:r w:rsidR="007128A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ş akışını engelleme</w:t>
            </w:r>
          </w:p>
          <w:p w:rsidR="00E52ED3" w:rsidRDefault="00E52ED3" w:rsidP="007128AD">
            <w:pPr>
              <w:pStyle w:val="ListeParagraf"/>
              <w:ind w:left="108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128AD" w:rsidRDefault="007128AD" w:rsidP="0071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43DD">
              <w:rPr>
                <w:sz w:val="20"/>
                <w:szCs w:val="20"/>
              </w:rPr>
              <w:t>Gör</w:t>
            </w:r>
            <w:r>
              <w:rPr>
                <w:sz w:val="20"/>
                <w:szCs w:val="20"/>
              </w:rPr>
              <w:t>evi ile ilgili mevzuatlara hakim olunması</w:t>
            </w:r>
          </w:p>
          <w:p w:rsidR="007128AD" w:rsidRPr="00B243DD" w:rsidRDefault="007128AD" w:rsidP="007128AD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B243DD">
              <w:rPr>
                <w:sz w:val="20"/>
                <w:szCs w:val="20"/>
              </w:rPr>
              <w:t>Yasal deği</w:t>
            </w:r>
            <w:r>
              <w:rPr>
                <w:sz w:val="20"/>
                <w:szCs w:val="20"/>
              </w:rPr>
              <w:t>şikliklerin takibinin yapılması</w:t>
            </w:r>
          </w:p>
          <w:p w:rsidR="00E52ED3" w:rsidRDefault="00E52ED3" w:rsidP="00E52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12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Zamanında ve doğru bir şekilde yapılması</w:t>
            </w:r>
          </w:p>
          <w:p w:rsidR="00E52ED3" w:rsidRPr="00E52ED3" w:rsidRDefault="00E52ED3" w:rsidP="00E52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7128AD">
              <w:rPr>
                <w:sz w:val="20"/>
                <w:szCs w:val="20"/>
              </w:rPr>
              <w:t xml:space="preserve"> </w:t>
            </w:r>
            <w:proofErr w:type="spellStart"/>
            <w:r w:rsidR="00146D05">
              <w:rPr>
                <w:sz w:val="20"/>
                <w:szCs w:val="20"/>
              </w:rPr>
              <w:t>Birimler</w:t>
            </w:r>
            <w:r>
              <w:rPr>
                <w:sz w:val="20"/>
                <w:szCs w:val="20"/>
              </w:rPr>
              <w:t>arası</w:t>
            </w:r>
            <w:proofErr w:type="spellEnd"/>
            <w:r>
              <w:rPr>
                <w:sz w:val="20"/>
                <w:szCs w:val="20"/>
              </w:rPr>
              <w:t xml:space="preserve"> koordinasyon içinde olmak</w:t>
            </w:r>
          </w:p>
        </w:tc>
      </w:tr>
      <w:tr w:rsidR="00E52ED3" w:rsidRPr="00B243DD" w:rsidTr="00B01638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B85449" w:rsidRDefault="00B85449" w:rsidP="00B243DD">
            <w:pPr>
              <w:jc w:val="center"/>
              <w:rPr>
                <w:b/>
                <w:sz w:val="20"/>
                <w:szCs w:val="20"/>
              </w:rPr>
            </w:pPr>
          </w:p>
          <w:p w:rsidR="00E52ED3" w:rsidRDefault="00E52ED3" w:rsidP="00B24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30" w:type="dxa"/>
          </w:tcPr>
          <w:p w:rsidR="00B85449" w:rsidRDefault="00B85449" w:rsidP="0054156C">
            <w:pPr>
              <w:jc w:val="center"/>
              <w:rPr>
                <w:sz w:val="20"/>
                <w:szCs w:val="20"/>
              </w:rPr>
            </w:pPr>
          </w:p>
          <w:p w:rsidR="00E52ED3" w:rsidRDefault="007128AD" w:rsidP="00541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Birim Evrak Sorumlusu</w:t>
            </w:r>
          </w:p>
        </w:tc>
        <w:tc>
          <w:tcPr>
            <w:tcW w:w="2977" w:type="dxa"/>
          </w:tcPr>
          <w:p w:rsidR="00B85449" w:rsidRDefault="00B85449" w:rsidP="00B243DD">
            <w:pPr>
              <w:jc w:val="center"/>
              <w:rPr>
                <w:sz w:val="20"/>
                <w:szCs w:val="20"/>
              </w:rPr>
            </w:pPr>
          </w:p>
          <w:p w:rsidR="00E52ED3" w:rsidRDefault="007128AD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İlkay ÇİÇEK</w:t>
            </w:r>
          </w:p>
          <w:p w:rsidR="007128AD" w:rsidRDefault="007128AD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Sekreteri</w:t>
            </w:r>
          </w:p>
        </w:tc>
        <w:tc>
          <w:tcPr>
            <w:tcW w:w="1559" w:type="dxa"/>
          </w:tcPr>
          <w:p w:rsidR="00B85449" w:rsidRDefault="00B85449" w:rsidP="00B243DD">
            <w:pPr>
              <w:jc w:val="center"/>
              <w:rPr>
                <w:sz w:val="20"/>
                <w:szCs w:val="20"/>
              </w:rPr>
            </w:pPr>
          </w:p>
          <w:p w:rsidR="00E52ED3" w:rsidRDefault="007128AD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3261" w:type="dxa"/>
          </w:tcPr>
          <w:p w:rsidR="007128AD" w:rsidRPr="00B243DD" w:rsidRDefault="007128AD" w:rsidP="007128AD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-Görevin yerine getirilememesini</w:t>
            </w:r>
            <w:r>
              <w:rPr>
                <w:sz w:val="20"/>
                <w:szCs w:val="20"/>
              </w:rPr>
              <w:t>n birimdeki işleyişi etkilemesi</w:t>
            </w:r>
          </w:p>
          <w:p w:rsidR="007128AD" w:rsidRDefault="007128AD" w:rsidP="0071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 itibar kaybı</w:t>
            </w:r>
          </w:p>
          <w:p w:rsidR="007128AD" w:rsidRDefault="007128AD" w:rsidP="0071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-Kamu zararı</w:t>
            </w:r>
          </w:p>
          <w:p w:rsidR="007128AD" w:rsidRDefault="007128AD" w:rsidP="0071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-Hak kaybı </w:t>
            </w:r>
          </w:p>
          <w:p w:rsidR="00E52ED3" w:rsidRDefault="00E52ED3" w:rsidP="00E52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128AD" w:rsidRDefault="007128AD" w:rsidP="0071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43DD">
              <w:rPr>
                <w:sz w:val="20"/>
                <w:szCs w:val="20"/>
              </w:rPr>
              <w:t>Gör</w:t>
            </w:r>
            <w:r>
              <w:rPr>
                <w:sz w:val="20"/>
                <w:szCs w:val="20"/>
              </w:rPr>
              <w:t>evi ile ilgili mevzuatlara hakim olunması</w:t>
            </w:r>
          </w:p>
          <w:p w:rsidR="007128AD" w:rsidRPr="00B243DD" w:rsidRDefault="007128AD" w:rsidP="007128AD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B243DD">
              <w:rPr>
                <w:sz w:val="20"/>
                <w:szCs w:val="20"/>
              </w:rPr>
              <w:t>Yasal deği</w:t>
            </w:r>
            <w:r>
              <w:rPr>
                <w:sz w:val="20"/>
                <w:szCs w:val="20"/>
              </w:rPr>
              <w:t>şikliklerin takibinin yapılması</w:t>
            </w:r>
          </w:p>
          <w:p w:rsidR="007128AD" w:rsidRDefault="007128AD" w:rsidP="0071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Zamanında ve doğru bir şekilde yapılması</w:t>
            </w:r>
          </w:p>
          <w:p w:rsidR="00E52ED3" w:rsidRDefault="007128AD" w:rsidP="0071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8C49BA">
              <w:rPr>
                <w:sz w:val="20"/>
                <w:szCs w:val="20"/>
              </w:rPr>
              <w:t>Birimler</w:t>
            </w:r>
            <w:r>
              <w:rPr>
                <w:sz w:val="20"/>
                <w:szCs w:val="20"/>
              </w:rPr>
              <w:t>arası</w:t>
            </w:r>
            <w:proofErr w:type="spellEnd"/>
            <w:r>
              <w:rPr>
                <w:sz w:val="20"/>
                <w:szCs w:val="20"/>
              </w:rPr>
              <w:t xml:space="preserve"> koordinasyon içinde olmak</w:t>
            </w:r>
          </w:p>
        </w:tc>
      </w:tr>
      <w:tr w:rsidR="00A9321B" w:rsidRPr="00B243DD" w:rsidTr="00B01638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B85449" w:rsidRDefault="00B85449" w:rsidP="00B243DD">
            <w:pPr>
              <w:jc w:val="center"/>
              <w:rPr>
                <w:b/>
                <w:sz w:val="20"/>
                <w:szCs w:val="20"/>
              </w:rPr>
            </w:pPr>
          </w:p>
          <w:p w:rsidR="00A9321B" w:rsidRDefault="00A9321B" w:rsidP="00B24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30" w:type="dxa"/>
          </w:tcPr>
          <w:p w:rsidR="00B85449" w:rsidRDefault="00B85449" w:rsidP="00A9321B">
            <w:pPr>
              <w:jc w:val="center"/>
              <w:rPr>
                <w:sz w:val="20"/>
                <w:szCs w:val="20"/>
              </w:rPr>
            </w:pPr>
          </w:p>
          <w:p w:rsidR="00A9321B" w:rsidRDefault="00DF7E2D" w:rsidP="00A9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Komisyon Üyelikleri ile</w:t>
            </w:r>
            <w:r w:rsidR="000919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Raportörlükler</w:t>
            </w:r>
          </w:p>
        </w:tc>
        <w:tc>
          <w:tcPr>
            <w:tcW w:w="2977" w:type="dxa"/>
          </w:tcPr>
          <w:p w:rsidR="00B85449" w:rsidRDefault="00B85449" w:rsidP="00B243DD">
            <w:pPr>
              <w:jc w:val="center"/>
              <w:rPr>
                <w:sz w:val="20"/>
                <w:szCs w:val="20"/>
              </w:rPr>
            </w:pPr>
          </w:p>
          <w:p w:rsidR="00A9321B" w:rsidRDefault="00A9321B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İlkay ÇİÇEK</w:t>
            </w:r>
          </w:p>
          <w:p w:rsidR="00A9321B" w:rsidRDefault="00A9321B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Sekreteri</w:t>
            </w:r>
          </w:p>
        </w:tc>
        <w:tc>
          <w:tcPr>
            <w:tcW w:w="1559" w:type="dxa"/>
          </w:tcPr>
          <w:p w:rsidR="00B85449" w:rsidRDefault="00B85449" w:rsidP="00B243DD">
            <w:pPr>
              <w:jc w:val="center"/>
              <w:rPr>
                <w:sz w:val="20"/>
                <w:szCs w:val="20"/>
              </w:rPr>
            </w:pPr>
          </w:p>
          <w:p w:rsidR="00A9321B" w:rsidRDefault="00A9321B" w:rsidP="00B2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3261" w:type="dxa"/>
          </w:tcPr>
          <w:p w:rsidR="00B85449" w:rsidRDefault="00B85449" w:rsidP="007128AD">
            <w:pPr>
              <w:jc w:val="center"/>
              <w:rPr>
                <w:sz w:val="20"/>
                <w:szCs w:val="20"/>
              </w:rPr>
            </w:pPr>
          </w:p>
          <w:p w:rsidR="00A9321B" w:rsidRPr="00B243DD" w:rsidRDefault="00A9321B" w:rsidP="007128AD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Görevin yerine getirilememesini</w:t>
            </w:r>
            <w:r>
              <w:rPr>
                <w:sz w:val="20"/>
                <w:szCs w:val="20"/>
              </w:rPr>
              <w:t>n birimdeki işleyişi etkilemesi</w:t>
            </w:r>
          </w:p>
        </w:tc>
        <w:tc>
          <w:tcPr>
            <w:tcW w:w="4394" w:type="dxa"/>
          </w:tcPr>
          <w:p w:rsidR="00A9321B" w:rsidRDefault="00A9321B" w:rsidP="00A9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43DD">
              <w:rPr>
                <w:sz w:val="20"/>
                <w:szCs w:val="20"/>
              </w:rPr>
              <w:t>Gör</w:t>
            </w:r>
            <w:r>
              <w:rPr>
                <w:sz w:val="20"/>
                <w:szCs w:val="20"/>
              </w:rPr>
              <w:t>evi ile ilgili mevzuatlara hakim olunması</w:t>
            </w:r>
          </w:p>
          <w:p w:rsidR="00A9321B" w:rsidRPr="00B243DD" w:rsidRDefault="00A9321B" w:rsidP="00A9321B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B243DD">
              <w:rPr>
                <w:sz w:val="20"/>
                <w:szCs w:val="20"/>
              </w:rPr>
              <w:t>Yasal deği</w:t>
            </w:r>
            <w:r>
              <w:rPr>
                <w:sz w:val="20"/>
                <w:szCs w:val="20"/>
              </w:rPr>
              <w:t>şikliklerin takibinin yapılması</w:t>
            </w:r>
          </w:p>
          <w:p w:rsidR="00A9321B" w:rsidRDefault="00A9321B" w:rsidP="00A9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Zamanında ve doğru bir şekilde yapılması</w:t>
            </w:r>
          </w:p>
          <w:p w:rsidR="00A9321B" w:rsidRDefault="00B85449" w:rsidP="00A9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Birimler</w:t>
            </w:r>
            <w:r w:rsidR="00A9321B">
              <w:rPr>
                <w:sz w:val="20"/>
                <w:szCs w:val="20"/>
              </w:rPr>
              <w:t>arası</w:t>
            </w:r>
            <w:proofErr w:type="spellEnd"/>
            <w:r w:rsidR="00A9321B">
              <w:rPr>
                <w:sz w:val="20"/>
                <w:szCs w:val="20"/>
              </w:rPr>
              <w:t xml:space="preserve"> koordinasyon içinde olmak</w:t>
            </w:r>
          </w:p>
        </w:tc>
      </w:tr>
      <w:tr w:rsidR="00B85449" w:rsidRPr="00B243DD" w:rsidTr="00B01638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B85449" w:rsidRDefault="00B85449" w:rsidP="00B243DD">
            <w:pPr>
              <w:jc w:val="center"/>
              <w:rPr>
                <w:b/>
                <w:sz w:val="20"/>
                <w:szCs w:val="20"/>
              </w:rPr>
            </w:pPr>
          </w:p>
          <w:p w:rsidR="00B85449" w:rsidRDefault="00B85449" w:rsidP="00B24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30" w:type="dxa"/>
          </w:tcPr>
          <w:p w:rsidR="00B85449" w:rsidRDefault="00B85449" w:rsidP="00A9321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5449" w:rsidRDefault="00B85449" w:rsidP="00A9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Kadrolu Öğretim Elemanları ve 657 Sayılı Devlet Memurlarının İşe Giriş ve Çıkış Bildirgeleri</w:t>
            </w:r>
          </w:p>
        </w:tc>
        <w:tc>
          <w:tcPr>
            <w:tcW w:w="2977" w:type="dxa"/>
          </w:tcPr>
          <w:p w:rsidR="00B85449" w:rsidRDefault="00B85449" w:rsidP="00233BAE">
            <w:pPr>
              <w:jc w:val="center"/>
              <w:rPr>
                <w:sz w:val="20"/>
                <w:szCs w:val="20"/>
              </w:rPr>
            </w:pPr>
          </w:p>
          <w:p w:rsidR="00B85449" w:rsidRDefault="00B85449" w:rsidP="0023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İlkay ÇİÇEK</w:t>
            </w:r>
          </w:p>
          <w:p w:rsidR="00B85449" w:rsidRDefault="00B85449" w:rsidP="0023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Sekreteri</w:t>
            </w:r>
          </w:p>
        </w:tc>
        <w:tc>
          <w:tcPr>
            <w:tcW w:w="1559" w:type="dxa"/>
          </w:tcPr>
          <w:p w:rsidR="00B85449" w:rsidRDefault="00B85449" w:rsidP="00233BAE">
            <w:pPr>
              <w:jc w:val="center"/>
              <w:rPr>
                <w:sz w:val="20"/>
                <w:szCs w:val="20"/>
              </w:rPr>
            </w:pPr>
          </w:p>
          <w:p w:rsidR="00B85449" w:rsidRDefault="00B85449" w:rsidP="0023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3261" w:type="dxa"/>
          </w:tcPr>
          <w:p w:rsidR="00B85449" w:rsidRDefault="00B85449" w:rsidP="00B85449">
            <w:pPr>
              <w:jc w:val="center"/>
              <w:rPr>
                <w:sz w:val="20"/>
                <w:szCs w:val="20"/>
              </w:rPr>
            </w:pPr>
          </w:p>
          <w:p w:rsidR="00B85449" w:rsidRPr="00B243DD" w:rsidRDefault="00B85449" w:rsidP="00B85449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Mali sorumluluk</w:t>
            </w:r>
          </w:p>
          <w:p w:rsidR="00B85449" w:rsidRPr="00B243DD" w:rsidRDefault="00B85449" w:rsidP="00B85449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Kurum itibar kaybı</w:t>
            </w:r>
          </w:p>
          <w:p w:rsidR="00B85449" w:rsidRPr="00B243DD" w:rsidRDefault="00B85449" w:rsidP="00B85449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Hak kaybına sebebiyet</w:t>
            </w:r>
          </w:p>
          <w:p w:rsidR="00B85449" w:rsidRPr="00B243DD" w:rsidRDefault="00B85449" w:rsidP="00B85449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Kamu zararı </w:t>
            </w:r>
          </w:p>
          <w:p w:rsidR="00B85449" w:rsidRDefault="00B85449" w:rsidP="00B85449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İdari para cezası</w:t>
            </w:r>
          </w:p>
          <w:p w:rsidR="00B85449" w:rsidRPr="00B243DD" w:rsidRDefault="00B85449" w:rsidP="0071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85449" w:rsidRDefault="00B85449" w:rsidP="00A9321B">
            <w:pPr>
              <w:jc w:val="center"/>
              <w:rPr>
                <w:sz w:val="20"/>
                <w:szCs w:val="20"/>
              </w:rPr>
            </w:pPr>
          </w:p>
          <w:p w:rsidR="00B85449" w:rsidRDefault="00B85449" w:rsidP="00A9321B">
            <w:pPr>
              <w:jc w:val="center"/>
              <w:rPr>
                <w:sz w:val="20"/>
                <w:szCs w:val="20"/>
              </w:rPr>
            </w:pPr>
          </w:p>
          <w:p w:rsidR="00406F2F" w:rsidRDefault="00406F2F" w:rsidP="00406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43DD">
              <w:rPr>
                <w:sz w:val="20"/>
                <w:szCs w:val="20"/>
              </w:rPr>
              <w:t>Gör</w:t>
            </w:r>
            <w:r>
              <w:rPr>
                <w:sz w:val="20"/>
                <w:szCs w:val="20"/>
              </w:rPr>
              <w:t>evi ile ilgili mevzuatlara hakim olunması</w:t>
            </w:r>
          </w:p>
          <w:p w:rsidR="00406F2F" w:rsidRPr="00B243DD" w:rsidRDefault="00406F2F" w:rsidP="00406F2F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B243DD">
              <w:rPr>
                <w:sz w:val="20"/>
                <w:szCs w:val="20"/>
              </w:rPr>
              <w:t>Yasal deği</w:t>
            </w:r>
            <w:r>
              <w:rPr>
                <w:sz w:val="20"/>
                <w:szCs w:val="20"/>
              </w:rPr>
              <w:t>şikliklerin takibinin yapılması</w:t>
            </w:r>
          </w:p>
          <w:p w:rsidR="00406F2F" w:rsidRDefault="00406F2F" w:rsidP="00406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Zamanında ve doğru bir şekilde yapılması</w:t>
            </w:r>
          </w:p>
          <w:p w:rsidR="00B85449" w:rsidRDefault="00406F2F" w:rsidP="00406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Birimlerarası</w:t>
            </w:r>
            <w:proofErr w:type="spellEnd"/>
            <w:r>
              <w:rPr>
                <w:sz w:val="20"/>
                <w:szCs w:val="20"/>
              </w:rPr>
              <w:t xml:space="preserve"> koordinasyon içinde olmak </w:t>
            </w:r>
          </w:p>
        </w:tc>
      </w:tr>
      <w:tr w:rsidR="008C49BA" w:rsidRPr="00B243DD" w:rsidTr="00B01638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8C49BA" w:rsidRDefault="008C49BA" w:rsidP="00B24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2130" w:type="dxa"/>
          </w:tcPr>
          <w:p w:rsidR="008C49BA" w:rsidRDefault="008C49BA" w:rsidP="00A932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Fakülte Kurulları, Bölüm ve Anabilim Dalı Başkanlık Görev Sürelerinin takibi, seçim ve atama işlemleri yürütmek </w:t>
            </w:r>
            <w:proofErr w:type="spellStart"/>
            <w:r>
              <w:rPr>
                <w:sz w:val="20"/>
                <w:szCs w:val="20"/>
                <w:lang w:eastAsia="en-US"/>
              </w:rPr>
              <w:t>kaysis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iyem kullanıcılığı</w:t>
            </w:r>
          </w:p>
        </w:tc>
        <w:tc>
          <w:tcPr>
            <w:tcW w:w="2977" w:type="dxa"/>
          </w:tcPr>
          <w:p w:rsidR="008C49BA" w:rsidRDefault="008C49BA" w:rsidP="00233BAE">
            <w:pPr>
              <w:jc w:val="center"/>
              <w:rPr>
                <w:sz w:val="20"/>
                <w:szCs w:val="20"/>
              </w:rPr>
            </w:pPr>
          </w:p>
          <w:p w:rsidR="008C49BA" w:rsidRDefault="008C49BA" w:rsidP="00233BAE">
            <w:pPr>
              <w:jc w:val="center"/>
              <w:rPr>
                <w:sz w:val="20"/>
                <w:szCs w:val="20"/>
              </w:rPr>
            </w:pPr>
          </w:p>
          <w:p w:rsidR="008C49BA" w:rsidRDefault="008C49BA" w:rsidP="008C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İlkay ÇİÇEK</w:t>
            </w:r>
          </w:p>
          <w:p w:rsidR="008C49BA" w:rsidRDefault="008C49BA" w:rsidP="008C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Sekreteri</w:t>
            </w:r>
          </w:p>
        </w:tc>
        <w:tc>
          <w:tcPr>
            <w:tcW w:w="1559" w:type="dxa"/>
          </w:tcPr>
          <w:p w:rsidR="008C49BA" w:rsidRDefault="008C49BA" w:rsidP="00233BAE">
            <w:pPr>
              <w:jc w:val="center"/>
              <w:rPr>
                <w:sz w:val="20"/>
                <w:szCs w:val="20"/>
              </w:rPr>
            </w:pPr>
          </w:p>
          <w:p w:rsidR="008C49BA" w:rsidRDefault="008C49BA" w:rsidP="00233BAE">
            <w:pPr>
              <w:jc w:val="center"/>
              <w:rPr>
                <w:sz w:val="20"/>
                <w:szCs w:val="20"/>
              </w:rPr>
            </w:pPr>
          </w:p>
          <w:p w:rsidR="008C49BA" w:rsidRDefault="008C49BA" w:rsidP="0023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  <w:p w:rsidR="008C49BA" w:rsidRDefault="008C49BA" w:rsidP="008C49B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8C49BA" w:rsidRDefault="008C49BA" w:rsidP="00B85449">
            <w:pPr>
              <w:jc w:val="center"/>
              <w:rPr>
                <w:sz w:val="20"/>
                <w:szCs w:val="20"/>
              </w:rPr>
            </w:pPr>
          </w:p>
          <w:p w:rsidR="008C49BA" w:rsidRDefault="008C49BA" w:rsidP="00B85449">
            <w:pPr>
              <w:jc w:val="center"/>
              <w:rPr>
                <w:sz w:val="20"/>
                <w:szCs w:val="20"/>
              </w:rPr>
            </w:pPr>
          </w:p>
          <w:p w:rsidR="008C49BA" w:rsidRDefault="00183548" w:rsidP="00B85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C49BA">
              <w:rPr>
                <w:sz w:val="20"/>
                <w:szCs w:val="20"/>
              </w:rPr>
              <w:t>Hak kaybıma sebebiyet</w:t>
            </w:r>
          </w:p>
          <w:p w:rsidR="00183548" w:rsidRDefault="00183548" w:rsidP="00B85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43DD">
              <w:rPr>
                <w:sz w:val="20"/>
                <w:szCs w:val="20"/>
              </w:rPr>
              <w:t>Görevin yerine getirilememesini</w:t>
            </w:r>
            <w:r>
              <w:rPr>
                <w:sz w:val="20"/>
                <w:szCs w:val="20"/>
              </w:rPr>
              <w:t>n birimdeki işleyişi etkilemesi</w:t>
            </w:r>
          </w:p>
        </w:tc>
        <w:tc>
          <w:tcPr>
            <w:tcW w:w="4394" w:type="dxa"/>
          </w:tcPr>
          <w:p w:rsidR="008C49BA" w:rsidRDefault="008C49BA" w:rsidP="008C49BA">
            <w:pPr>
              <w:jc w:val="center"/>
              <w:rPr>
                <w:sz w:val="20"/>
                <w:szCs w:val="20"/>
              </w:rPr>
            </w:pPr>
          </w:p>
          <w:p w:rsidR="008C49BA" w:rsidRDefault="008C49BA" w:rsidP="008C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43DD">
              <w:rPr>
                <w:sz w:val="20"/>
                <w:szCs w:val="20"/>
              </w:rPr>
              <w:t>Gör</w:t>
            </w:r>
            <w:r>
              <w:rPr>
                <w:sz w:val="20"/>
                <w:szCs w:val="20"/>
              </w:rPr>
              <w:t>evi ile ilgili mevzuatlara hakim olunması</w:t>
            </w:r>
          </w:p>
          <w:p w:rsidR="008C49BA" w:rsidRPr="00B243DD" w:rsidRDefault="008C49BA" w:rsidP="008C49BA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B243DD">
              <w:rPr>
                <w:sz w:val="20"/>
                <w:szCs w:val="20"/>
              </w:rPr>
              <w:t>Yasal deği</w:t>
            </w:r>
            <w:r>
              <w:rPr>
                <w:sz w:val="20"/>
                <w:szCs w:val="20"/>
              </w:rPr>
              <w:t>şikliklerin takibinin yapılması</w:t>
            </w:r>
          </w:p>
          <w:p w:rsidR="008C49BA" w:rsidRDefault="008C49BA" w:rsidP="008C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Zamanında ve doğru bir şekilde yapılması</w:t>
            </w:r>
          </w:p>
          <w:p w:rsidR="008C49BA" w:rsidRDefault="008C49BA" w:rsidP="008C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Birimlerarası</w:t>
            </w:r>
            <w:proofErr w:type="spellEnd"/>
            <w:r>
              <w:rPr>
                <w:sz w:val="20"/>
                <w:szCs w:val="20"/>
              </w:rPr>
              <w:t xml:space="preserve"> koordinasyon içinde olmak</w:t>
            </w:r>
          </w:p>
          <w:p w:rsidR="008C49BA" w:rsidRDefault="008C49BA" w:rsidP="00A932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321B" w:rsidRDefault="00A9321B" w:rsidP="006F12EA">
      <w:pPr>
        <w:spacing w:line="276" w:lineRule="auto"/>
        <w:ind w:left="357"/>
      </w:pPr>
    </w:p>
    <w:tbl>
      <w:tblPr>
        <w:tblStyle w:val="TabloKlavuzu"/>
        <w:tblW w:w="14998" w:type="dxa"/>
        <w:jc w:val="center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17"/>
        <w:gridCol w:w="7881"/>
      </w:tblGrid>
      <w:tr w:rsidR="00A9321B" w:rsidRPr="00A51F29" w:rsidTr="00083570">
        <w:trPr>
          <w:trHeight w:val="1263"/>
          <w:jc w:val="center"/>
        </w:trPr>
        <w:tc>
          <w:tcPr>
            <w:tcW w:w="6912" w:type="dxa"/>
            <w:vAlign w:val="center"/>
          </w:tcPr>
          <w:p w:rsidR="00A9321B" w:rsidRDefault="00A9321B" w:rsidP="00083570">
            <w:pPr>
              <w:jc w:val="center"/>
              <w:rPr>
                <w:b/>
                <w:sz w:val="22"/>
                <w:szCs w:val="22"/>
              </w:rPr>
            </w:pPr>
          </w:p>
          <w:p w:rsidR="00A9321B" w:rsidRDefault="00A9321B" w:rsidP="00083570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A9321B" w:rsidRDefault="009D7903" w:rsidP="000835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İlkay ÇİÇEK</w:t>
            </w:r>
          </w:p>
          <w:p w:rsidR="00A9321B" w:rsidRDefault="009D7903" w:rsidP="000835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 Sekreteri</w:t>
            </w:r>
          </w:p>
          <w:p w:rsidR="00A9321B" w:rsidRDefault="00A9321B" w:rsidP="00083570">
            <w:pPr>
              <w:jc w:val="center"/>
              <w:rPr>
                <w:b/>
                <w:sz w:val="22"/>
                <w:szCs w:val="22"/>
              </w:rPr>
            </w:pPr>
          </w:p>
          <w:p w:rsidR="00A9321B" w:rsidRPr="00DE255D" w:rsidRDefault="00A9321B" w:rsidP="00083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A9321B" w:rsidRPr="00DE255D" w:rsidRDefault="00A9321B" w:rsidP="00083570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0A2DD0" w:rsidRDefault="000A2DD0" w:rsidP="000A2DD0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A9321B" w:rsidRPr="00DE255D" w:rsidRDefault="000A2DD0" w:rsidP="000A2DD0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</w:tc>
      </w:tr>
    </w:tbl>
    <w:p w:rsidR="00A9321B" w:rsidRDefault="00A9321B" w:rsidP="006F12EA">
      <w:pPr>
        <w:spacing w:line="276" w:lineRule="auto"/>
        <w:ind w:left="357"/>
      </w:pPr>
    </w:p>
    <w:p w:rsidR="006F12EA" w:rsidRDefault="006F12EA" w:rsidP="006F12E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  <w:r w:rsidRPr="00072020">
        <w:t xml:space="preserve"> </w:t>
      </w:r>
    </w:p>
    <w:p w:rsidR="00956DB7" w:rsidRPr="00944A13" w:rsidRDefault="006F12EA" w:rsidP="00944A13">
      <w:pPr>
        <w:spacing w:line="276" w:lineRule="auto"/>
        <w:ind w:left="357"/>
      </w:pPr>
      <w:r>
        <w:t>** Alınması Gereken Kontroller ve Tedbirler</w:t>
      </w:r>
    </w:p>
    <w:sectPr w:rsidR="00956DB7" w:rsidRPr="00944A13" w:rsidSect="00B01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8" w:bottom="0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E9" w:rsidRDefault="00F136E9" w:rsidP="00DF3F86">
      <w:r>
        <w:separator/>
      </w:r>
    </w:p>
  </w:endnote>
  <w:endnote w:type="continuationSeparator" w:id="0">
    <w:p w:rsidR="00F136E9" w:rsidRDefault="00F136E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69" w:rsidRDefault="00C410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C41069" w:rsidRPr="0081560B" w:rsidTr="00A51F29">
      <w:trPr>
        <w:trHeight w:val="726"/>
      </w:trPr>
      <w:tc>
        <w:tcPr>
          <w:tcW w:w="993" w:type="dxa"/>
        </w:tcPr>
        <w:p w:rsidR="00C41069" w:rsidRDefault="00C41069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C41069" w:rsidRDefault="00C4106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C41069" w:rsidRDefault="00C4106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C41069" w:rsidRDefault="00C4106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C41069" w:rsidRDefault="00C4106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C41069" w:rsidRDefault="00C41069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C41069" w:rsidRDefault="00C41069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C41069" w:rsidRDefault="00C41069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C41069" w:rsidRDefault="00C4106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C41069" w:rsidRDefault="00C4106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C41069" w:rsidRDefault="00C4106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C41069" w:rsidRDefault="00C4106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C41069" w:rsidRDefault="00F136E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C41069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C41069" w:rsidRDefault="00F136E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C41069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C41069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C41069" w:rsidRPr="0081560B" w:rsidRDefault="00C41069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A2DD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A2DD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69" w:rsidRDefault="00C410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E9" w:rsidRDefault="00F136E9" w:rsidP="00DF3F86">
      <w:r>
        <w:separator/>
      </w:r>
    </w:p>
  </w:footnote>
  <w:footnote w:type="continuationSeparator" w:id="0">
    <w:p w:rsidR="00F136E9" w:rsidRDefault="00F136E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69" w:rsidRDefault="00C410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4C17E2" w:rsidRDefault="004C17E2">
    <w:pPr>
      <w:pStyle w:val="stbilgi"/>
      <w:rPr>
        <w:sz w:val="6"/>
        <w:szCs w:val="6"/>
      </w:rPr>
    </w:pPr>
  </w:p>
  <w:p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:rsidTr="00E12456">
      <w:trPr>
        <w:trHeight w:val="291"/>
      </w:trPr>
      <w:tc>
        <w:tcPr>
          <w:tcW w:w="2988" w:type="dxa"/>
          <w:vMerge w:val="restart"/>
          <w:vAlign w:val="bottom"/>
        </w:tcPr>
        <w:p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0F15603" wp14:editId="157D586E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15" name="Resim 15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1D2D3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 3)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:rsidTr="00E12456">
      <w:trPr>
        <w:trHeight w:val="339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C17E2" w:rsidRPr="00133616" w:rsidRDefault="004C17E2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69" w:rsidRDefault="00C410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7912"/>
    <w:multiLevelType w:val="hybridMultilevel"/>
    <w:tmpl w:val="9A9A8B06"/>
    <w:lvl w:ilvl="0" w:tplc="7E6A4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464FA"/>
    <w:multiLevelType w:val="hybridMultilevel"/>
    <w:tmpl w:val="5A3E8D2A"/>
    <w:lvl w:ilvl="0" w:tplc="E2E64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37277"/>
    <w:multiLevelType w:val="hybridMultilevel"/>
    <w:tmpl w:val="63D8AA76"/>
    <w:lvl w:ilvl="0" w:tplc="A97A3C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2F5640"/>
    <w:multiLevelType w:val="hybridMultilevel"/>
    <w:tmpl w:val="C96EFE30"/>
    <w:lvl w:ilvl="0" w:tplc="F33CC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57516"/>
    <w:multiLevelType w:val="hybridMultilevel"/>
    <w:tmpl w:val="049C4592"/>
    <w:lvl w:ilvl="0" w:tplc="715899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55462B"/>
    <w:multiLevelType w:val="hybridMultilevel"/>
    <w:tmpl w:val="B4547C1E"/>
    <w:lvl w:ilvl="0" w:tplc="CDF6C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C703B"/>
    <w:multiLevelType w:val="hybridMultilevel"/>
    <w:tmpl w:val="3B582AE0"/>
    <w:lvl w:ilvl="0" w:tplc="C8A63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75882"/>
    <w:rsid w:val="000919DF"/>
    <w:rsid w:val="000A2DD0"/>
    <w:rsid w:val="000C0C88"/>
    <w:rsid w:val="000D3E1C"/>
    <w:rsid w:val="000F3380"/>
    <w:rsid w:val="000F3B03"/>
    <w:rsid w:val="00133616"/>
    <w:rsid w:val="00146D05"/>
    <w:rsid w:val="00147957"/>
    <w:rsid w:val="00183548"/>
    <w:rsid w:val="001B2DE3"/>
    <w:rsid w:val="001D2D32"/>
    <w:rsid w:val="00203F3B"/>
    <w:rsid w:val="00224BF8"/>
    <w:rsid w:val="002274FF"/>
    <w:rsid w:val="002407FB"/>
    <w:rsid w:val="00250CCC"/>
    <w:rsid w:val="00256B5A"/>
    <w:rsid w:val="00257B2A"/>
    <w:rsid w:val="002631BC"/>
    <w:rsid w:val="0028470F"/>
    <w:rsid w:val="0029265C"/>
    <w:rsid w:val="002A73C5"/>
    <w:rsid w:val="002C5968"/>
    <w:rsid w:val="002C644E"/>
    <w:rsid w:val="00317A40"/>
    <w:rsid w:val="00342096"/>
    <w:rsid w:val="00366132"/>
    <w:rsid w:val="003710DC"/>
    <w:rsid w:val="00381668"/>
    <w:rsid w:val="003B36F3"/>
    <w:rsid w:val="003B758E"/>
    <w:rsid w:val="003D2A34"/>
    <w:rsid w:val="003D40B4"/>
    <w:rsid w:val="00406F2F"/>
    <w:rsid w:val="00407FBE"/>
    <w:rsid w:val="00430BF1"/>
    <w:rsid w:val="004571EF"/>
    <w:rsid w:val="00472CFC"/>
    <w:rsid w:val="004C17E2"/>
    <w:rsid w:val="00500FD2"/>
    <w:rsid w:val="005363E7"/>
    <w:rsid w:val="0054156C"/>
    <w:rsid w:val="00547EE0"/>
    <w:rsid w:val="00552541"/>
    <w:rsid w:val="00565A75"/>
    <w:rsid w:val="00567B9D"/>
    <w:rsid w:val="00577EAD"/>
    <w:rsid w:val="00581797"/>
    <w:rsid w:val="00585251"/>
    <w:rsid w:val="00586801"/>
    <w:rsid w:val="005919BD"/>
    <w:rsid w:val="005A0207"/>
    <w:rsid w:val="005B0E41"/>
    <w:rsid w:val="005C6746"/>
    <w:rsid w:val="005D3878"/>
    <w:rsid w:val="005E6A93"/>
    <w:rsid w:val="005F325C"/>
    <w:rsid w:val="00606152"/>
    <w:rsid w:val="00611F7A"/>
    <w:rsid w:val="00620338"/>
    <w:rsid w:val="006222EE"/>
    <w:rsid w:val="00623519"/>
    <w:rsid w:val="00644310"/>
    <w:rsid w:val="006445BB"/>
    <w:rsid w:val="006722CB"/>
    <w:rsid w:val="00674F22"/>
    <w:rsid w:val="006B2515"/>
    <w:rsid w:val="006B5624"/>
    <w:rsid w:val="006C0750"/>
    <w:rsid w:val="006C29F5"/>
    <w:rsid w:val="006C3B82"/>
    <w:rsid w:val="006C73BD"/>
    <w:rsid w:val="006F12EA"/>
    <w:rsid w:val="006F26BC"/>
    <w:rsid w:val="007015B3"/>
    <w:rsid w:val="007128AD"/>
    <w:rsid w:val="0071736E"/>
    <w:rsid w:val="00731FC1"/>
    <w:rsid w:val="0075078F"/>
    <w:rsid w:val="00760743"/>
    <w:rsid w:val="007609D4"/>
    <w:rsid w:val="00777889"/>
    <w:rsid w:val="007A3BC5"/>
    <w:rsid w:val="007A6223"/>
    <w:rsid w:val="007C1BC4"/>
    <w:rsid w:val="0088540F"/>
    <w:rsid w:val="008913DC"/>
    <w:rsid w:val="00893A1C"/>
    <w:rsid w:val="00896255"/>
    <w:rsid w:val="008B3D55"/>
    <w:rsid w:val="008C49BA"/>
    <w:rsid w:val="008F6D84"/>
    <w:rsid w:val="009031D1"/>
    <w:rsid w:val="00931B3E"/>
    <w:rsid w:val="00941F2F"/>
    <w:rsid w:val="00944A13"/>
    <w:rsid w:val="00946218"/>
    <w:rsid w:val="00956DB7"/>
    <w:rsid w:val="009A7D7D"/>
    <w:rsid w:val="009B377E"/>
    <w:rsid w:val="009D7903"/>
    <w:rsid w:val="009E154A"/>
    <w:rsid w:val="00A11A0F"/>
    <w:rsid w:val="00A3751C"/>
    <w:rsid w:val="00A51F29"/>
    <w:rsid w:val="00A63008"/>
    <w:rsid w:val="00A67242"/>
    <w:rsid w:val="00A74FD1"/>
    <w:rsid w:val="00A8287C"/>
    <w:rsid w:val="00A9321B"/>
    <w:rsid w:val="00AB2683"/>
    <w:rsid w:val="00AE470F"/>
    <w:rsid w:val="00AE7F75"/>
    <w:rsid w:val="00B01399"/>
    <w:rsid w:val="00B01638"/>
    <w:rsid w:val="00B243DD"/>
    <w:rsid w:val="00B26CB4"/>
    <w:rsid w:val="00B516DA"/>
    <w:rsid w:val="00B540F0"/>
    <w:rsid w:val="00B85449"/>
    <w:rsid w:val="00BD2194"/>
    <w:rsid w:val="00BD5B41"/>
    <w:rsid w:val="00BE3CDF"/>
    <w:rsid w:val="00C11BC8"/>
    <w:rsid w:val="00C12AC8"/>
    <w:rsid w:val="00C41069"/>
    <w:rsid w:val="00C524D4"/>
    <w:rsid w:val="00C70665"/>
    <w:rsid w:val="00C74ACF"/>
    <w:rsid w:val="00C87CCC"/>
    <w:rsid w:val="00C93CD3"/>
    <w:rsid w:val="00C94210"/>
    <w:rsid w:val="00CB09DD"/>
    <w:rsid w:val="00CB12A8"/>
    <w:rsid w:val="00CB5DC6"/>
    <w:rsid w:val="00CD6DE9"/>
    <w:rsid w:val="00CF3C18"/>
    <w:rsid w:val="00D039C0"/>
    <w:rsid w:val="00D2097C"/>
    <w:rsid w:val="00D25A02"/>
    <w:rsid w:val="00D30D72"/>
    <w:rsid w:val="00D50AFA"/>
    <w:rsid w:val="00D52384"/>
    <w:rsid w:val="00D61905"/>
    <w:rsid w:val="00D640C5"/>
    <w:rsid w:val="00D95616"/>
    <w:rsid w:val="00DD5FBF"/>
    <w:rsid w:val="00DE255D"/>
    <w:rsid w:val="00DF3F86"/>
    <w:rsid w:val="00DF7E2D"/>
    <w:rsid w:val="00E26E55"/>
    <w:rsid w:val="00E52430"/>
    <w:rsid w:val="00E52ED3"/>
    <w:rsid w:val="00E54796"/>
    <w:rsid w:val="00E55CAE"/>
    <w:rsid w:val="00E62797"/>
    <w:rsid w:val="00E7431E"/>
    <w:rsid w:val="00EB524D"/>
    <w:rsid w:val="00EB6239"/>
    <w:rsid w:val="00EB749A"/>
    <w:rsid w:val="00EE4093"/>
    <w:rsid w:val="00EF0B3A"/>
    <w:rsid w:val="00EF6C1A"/>
    <w:rsid w:val="00F0520F"/>
    <w:rsid w:val="00F136E9"/>
    <w:rsid w:val="00F15227"/>
    <w:rsid w:val="00F3089D"/>
    <w:rsid w:val="00F36E24"/>
    <w:rsid w:val="00F67B23"/>
    <w:rsid w:val="00F8247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styleId="Kpr">
    <w:name w:val="Hyperlink"/>
    <w:basedOn w:val="VarsaylanParagrafYazTipi"/>
    <w:uiPriority w:val="99"/>
    <w:semiHidden/>
    <w:unhideWhenUsed/>
    <w:rsid w:val="00C41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styleId="Kpr">
    <w:name w:val="Hyperlink"/>
    <w:basedOn w:val="VarsaylanParagrafYazTipi"/>
    <w:uiPriority w:val="99"/>
    <w:semiHidden/>
    <w:unhideWhenUsed/>
    <w:rsid w:val="00C41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72BC-46F8-42A5-A249-91A37A23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>NouS TncTR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6</cp:revision>
  <cp:lastPrinted>2020-09-10T11:41:00Z</cp:lastPrinted>
  <dcterms:created xsi:type="dcterms:W3CDTF">2021-10-25T10:05:00Z</dcterms:created>
  <dcterms:modified xsi:type="dcterms:W3CDTF">2022-02-09T06:40:00Z</dcterms:modified>
</cp:coreProperties>
</file>